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46B3" w:rsidRPr="00AD0A91" w:rsidRDefault="007D46B3" w:rsidP="007D46B3">
      <w:pPr>
        <w:spacing w:after="100" w:afterAutospacing="1"/>
        <w:rPr>
          <w:lang w:val="en-GB"/>
        </w:rPr>
      </w:pPr>
      <w:r w:rsidRPr="00AD0A9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trudge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AD0A9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trʌdʒ</w:t>
      </w:r>
      <w:proofErr w:type="spellEnd"/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D0A9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D0A9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AD0A9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 always + adverb/preposition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D0A91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D0A9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 walk with slow heavy steps, especially because you are tired or it is difficult to walk.</w:t>
      </w:r>
      <w:r w:rsidRPr="00AD0A91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AD0A91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We trudged home through the snow.</w:t>
      </w:r>
    </w:p>
    <w:p w:rsidR="007D46B3" w:rsidRDefault="007D46B3" w:rsidP="007D46B3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D46B3">
        <w:rPr>
          <w:lang w:val="en-GB"/>
        </w:rPr>
        <w:t>Tłumaczenie</w:t>
      </w:r>
      <w:proofErr w:type="spellEnd"/>
      <w:r w:rsidRPr="007D46B3">
        <w:rPr>
          <w:lang w:val="en-GB"/>
        </w:rPr>
        <w:t>: ____________________</w:t>
      </w:r>
    </w:p>
    <w:p w:rsidR="007D46B3" w:rsidRPr="007D46B3" w:rsidRDefault="007D46B3" w:rsidP="007D46B3">
      <w:pP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7D46B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defude</w:t>
      </w:r>
      <w:proofErr w:type="spellEnd"/>
      <w:r w:rsidRPr="007D46B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7D46B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7D46B3">
        <w:rPr>
          <w:rFonts w:ascii="Arial" w:hAnsi="Arial" w:cs="Arial"/>
          <w:color w:val="333333"/>
          <w:shd w:val="clear" w:color="auto" w:fill="FFFFFF"/>
          <w:lang w:val="en-GB"/>
        </w:rPr>
        <w:t>diːfjuːd</w:t>
      </w:r>
      <w:proofErr w:type="spellEnd"/>
      <w:r w:rsidRPr="007D46B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D46B3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D46B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7D46B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7D46B3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7D46B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D46B3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D46B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a person does not do or have the things he enjoys, for moral or religious reasons. </w:t>
      </w:r>
      <w:r w:rsidRPr="007D46B3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What he did could be understood as an unprecedented act of </w:t>
      </w:r>
      <w:proofErr w:type="spellStart"/>
      <w:r w:rsidRPr="007D46B3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defude</w:t>
      </w:r>
      <w:proofErr w:type="spellEnd"/>
      <w:r w:rsidRPr="007D46B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</w:p>
    <w:p w:rsidR="007D46B3" w:rsidRDefault="007D46B3" w:rsidP="007D46B3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D46B3">
        <w:rPr>
          <w:lang w:val="en-GB"/>
        </w:rPr>
        <w:t>Tłumaczenie</w:t>
      </w:r>
      <w:proofErr w:type="spellEnd"/>
      <w:r w:rsidRPr="007D46B3">
        <w:rPr>
          <w:lang w:val="en-GB"/>
        </w:rPr>
        <w:t>: ____________________</w:t>
      </w:r>
    </w:p>
    <w:p w:rsidR="00E972EE" w:rsidRPr="00E972EE" w:rsidRDefault="00E972EE" w:rsidP="00E972EE">
      <w:pPr>
        <w:spacing w:after="100" w:afterAutospacing="1"/>
        <w:rPr>
          <w:rStyle w:val="example"/>
          <w:rFonts w:ascii="Arial" w:hAnsi="Arial" w:cs="Arial"/>
          <w:color w:val="808080"/>
          <w:bdr w:val="none" w:sz="0" w:space="0" w:color="auto" w:frame="1"/>
          <w:shd w:val="clear" w:color="auto" w:fill="FFFFFF"/>
          <w:lang w:val="en-GB"/>
        </w:rPr>
      </w:pPr>
      <w:r w:rsidRPr="00E972E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cower</w:t>
      </w:r>
      <w:r w:rsidRPr="00E972E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E972EE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E972EE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kaʊ</w:t>
      </w:r>
      <w:r w:rsidRPr="00E972EE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ər</w:t>
      </w:r>
      <w:proofErr w:type="spellEnd"/>
      <w:r w:rsidRPr="00E972E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972E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E972E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E972E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E972EE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E972E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972EE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E972E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 bend low and move back because you are frightened</w:t>
      </w:r>
      <w:r w:rsidRPr="00E972EE">
        <w:rPr>
          <w:rStyle w:val="propformpre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E972EE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He cowered against the wall.</w:t>
      </w:r>
    </w:p>
    <w:p w:rsidR="007D46B3" w:rsidRDefault="00E972EE" w:rsidP="00E972EE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E972EE">
        <w:rPr>
          <w:lang w:val="en-GB"/>
        </w:rPr>
        <w:t>Tłumaczenie</w:t>
      </w:r>
      <w:proofErr w:type="spellEnd"/>
      <w:r w:rsidRPr="00E972EE">
        <w:rPr>
          <w:lang w:val="en-GB"/>
        </w:rPr>
        <w:t>: ____________________</w:t>
      </w:r>
    </w:p>
    <w:p w:rsidR="00161F40" w:rsidRPr="00161F40" w:rsidRDefault="00161F40" w:rsidP="00161F40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161F40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prickle </w:t>
      </w:r>
      <w:r w:rsidRPr="00161F4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61F4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161F4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prɪk</w:t>
      </w:r>
      <w:r w:rsidRPr="00161F40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161F4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proofErr w:type="spellEnd"/>
      <w:r w:rsidRPr="00161F4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61F40">
        <w:rPr>
          <w:rStyle w:val="homnum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vertAlign w:val="superscript"/>
          <w:lang w:val="en-GB"/>
        </w:rPr>
        <w:t xml:space="preserve"> </w:t>
      </w:r>
      <w:r w:rsidRPr="00161F4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161F40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161F4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161F40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intransitive, transitive</w:t>
      </w:r>
      <w:r w:rsidRPr="00161F4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161F40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if something prickles your skin, it makes it sting slightly.</w:t>
      </w:r>
      <w:r w:rsidRPr="00161F40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161F40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A cold breeze prickled his face.</w:t>
      </w:r>
    </w:p>
    <w:p w:rsidR="00E972EE" w:rsidRDefault="00161F40" w:rsidP="00161F40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161F40">
        <w:rPr>
          <w:lang w:val="en-GB"/>
        </w:rPr>
        <w:t>Tłumaczenie</w:t>
      </w:r>
      <w:proofErr w:type="spellEnd"/>
      <w:r w:rsidRPr="00161F40">
        <w:rPr>
          <w:lang w:val="en-GB"/>
        </w:rPr>
        <w:t>: ____________________</w:t>
      </w:r>
    </w:p>
    <w:p w:rsidR="006F7B52" w:rsidRPr="006F7B52" w:rsidRDefault="006F7B52" w:rsidP="006F7B52">
      <w:pPr>
        <w:rPr>
          <w:rStyle w:val="example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6F7B5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lucate</w:t>
      </w:r>
      <w:proofErr w:type="spellEnd"/>
      <w:r w:rsidRPr="006F7B5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6F7B5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6F7B5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r w:rsidRPr="006F7B52">
        <w:rPr>
          <w:rFonts w:ascii="Arial" w:hAnsi="Arial" w:cs="Arial"/>
          <w:color w:val="333333"/>
          <w:shd w:val="clear" w:color="auto" w:fill="FFFFFF"/>
          <w:lang w:val="en-GB"/>
        </w:rPr>
        <w:t>uː</w:t>
      </w:r>
      <w:r w:rsidRPr="006F7B5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</w:t>
      </w:r>
      <w:r w:rsidRPr="006F7B52">
        <w:rPr>
          <w:rFonts w:ascii="Arial" w:hAnsi="Arial" w:cs="Arial"/>
          <w:color w:val="333333"/>
          <w:shd w:val="clear" w:color="auto" w:fill="FFFFFF"/>
          <w:lang w:val="en-GB"/>
        </w:rPr>
        <w:t>eɪt</w:t>
      </w:r>
      <w:proofErr w:type="spellEnd"/>
      <w:r w:rsidRPr="006F7B5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F7B52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6F7B52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6F7B5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6F7B52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6F7B5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6F7B52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6F7B52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someone or something is being reasonable and sensible</w:t>
      </w:r>
      <w:r w:rsidRPr="006F7B52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. </w:t>
      </w:r>
      <w:r w:rsidRPr="006F7B52">
        <w:rPr>
          <w:rStyle w:val="neutral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He was a voice of </w:t>
      </w:r>
      <w:proofErr w:type="spellStart"/>
      <w:r w:rsidRPr="006F7B52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lucate</w:t>
      </w:r>
      <w:proofErr w:type="spellEnd"/>
      <w:r w:rsidRPr="006F7B52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in the Republican party.</w:t>
      </w:r>
    </w:p>
    <w:p w:rsidR="00161F40" w:rsidRDefault="006F7B52" w:rsidP="006F7B52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6F7B52">
        <w:rPr>
          <w:lang w:val="en-GB"/>
        </w:rPr>
        <w:t>Tłumaczenie</w:t>
      </w:r>
      <w:proofErr w:type="spellEnd"/>
      <w:r w:rsidRPr="006F7B52">
        <w:rPr>
          <w:lang w:val="en-GB"/>
        </w:rPr>
        <w:t>: ____________________</w:t>
      </w:r>
    </w:p>
    <w:p w:rsidR="00E64C86" w:rsidRPr="00E64C86" w:rsidRDefault="00E64C86" w:rsidP="00E64C86">
      <w:pPr>
        <w:spacing w:after="100" w:afterAutospacing="1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E64C86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wring</w:t>
      </w:r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E64C86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rɪŋ</w:t>
      </w:r>
      <w:proofErr w:type="spellEnd"/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64C86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E64C86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(</w:t>
      </w:r>
      <w:r w:rsidRPr="00E64C86">
        <w:rPr>
          <w:rStyle w:val="infllab"/>
          <w:rFonts w:ascii="Arial" w:hAnsi="Arial" w:cs="Arial"/>
          <w:i/>
          <w:iCs/>
          <w:color w:val="333333"/>
          <w:bdr w:val="none" w:sz="0" w:space="0" w:color="auto" w:frame="1"/>
          <w:shd w:val="clear" w:color="auto" w:fill="FFFFFF"/>
          <w:lang w:val="en-GB"/>
        </w:rPr>
        <w:t>past tense and past participle </w:t>
      </w:r>
      <w:r w:rsidRPr="00E64C86">
        <w:rPr>
          <w:rStyle w:val="ptandp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wrung</w:t>
      </w:r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E64C86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rʌŋ</w:t>
      </w:r>
      <w:proofErr w:type="spellEnd"/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/) [</w:t>
      </w:r>
      <w:r w:rsidRPr="00E64C86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64C86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E64C86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 succeed in getting something from someone, but only after a lot of effort</w:t>
      </w:r>
      <w:r w:rsidRPr="00E64C86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. </w:t>
      </w:r>
      <w:r w:rsidRPr="00E64C86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They are always trying to wring additional funds from the government.</w:t>
      </w:r>
    </w:p>
    <w:p w:rsidR="006F7B52" w:rsidRDefault="00E64C86" w:rsidP="00E64C86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E64C86">
        <w:rPr>
          <w:lang w:val="en-GB"/>
        </w:rPr>
        <w:t>Tłumaczenie</w:t>
      </w:r>
      <w:proofErr w:type="spellEnd"/>
      <w:r w:rsidRPr="00E64C86">
        <w:rPr>
          <w:lang w:val="en-GB"/>
        </w:rPr>
        <w:t>: ____________________</w:t>
      </w:r>
    </w:p>
    <w:p w:rsidR="00E64C86" w:rsidRPr="00E64C86" w:rsidRDefault="00E64C86" w:rsidP="00E64C86">
      <w:pP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E64C86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recapt</w:t>
      </w:r>
      <w:proofErr w:type="spellEnd"/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E64C86">
        <w:rPr>
          <w:rFonts w:ascii="Arial" w:hAnsi="Arial" w:cs="Arial"/>
          <w:color w:val="333333"/>
          <w:shd w:val="clear" w:color="auto" w:fill="FFFFFF"/>
          <w:lang w:val="en-GB"/>
        </w:rPr>
        <w:t>riːkæpt</w:t>
      </w:r>
      <w:proofErr w:type="spellEnd"/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64C86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64C86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E64C86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E64C86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E64C8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64C86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64C86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a person copies someone else’s actions. </w:t>
      </w:r>
      <w:r w:rsidRPr="00E64C86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Many people think that children learn by </w:t>
      </w:r>
      <w:proofErr w:type="spellStart"/>
      <w:r w:rsidRPr="00E64C86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recapt</w:t>
      </w:r>
      <w:proofErr w:type="spellEnd"/>
      <w:r w:rsidRPr="00E64C86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  <w:r w:rsidRPr="00E64C86">
        <w:rPr>
          <w:rStyle w:val="def"/>
          <w:rFonts w:ascii="Arial" w:hAnsi="Arial" w:cs="Arial"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E64C86" w:rsidRDefault="00E64C86" w:rsidP="00E64C86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E64C86">
        <w:rPr>
          <w:lang w:val="en-GB"/>
        </w:rPr>
        <w:t>Tłumaczenie</w:t>
      </w:r>
      <w:proofErr w:type="spellEnd"/>
      <w:r w:rsidRPr="00E64C86">
        <w:rPr>
          <w:lang w:val="en-GB"/>
        </w:rPr>
        <w:t>: ____________________</w:t>
      </w:r>
    </w:p>
    <w:p w:rsidR="0098012A" w:rsidRPr="0098012A" w:rsidRDefault="0098012A" w:rsidP="0098012A">
      <w:pPr>
        <w:rPr>
          <w:color w:val="000000" w:themeColor="text1"/>
          <w:lang w:val="en-GB"/>
        </w:rPr>
      </w:pPr>
      <w:proofErr w:type="spellStart"/>
      <w:r w:rsidRPr="0098012A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conven</w:t>
      </w:r>
      <w:proofErr w:type="spellEnd"/>
      <w:r w:rsidRPr="0098012A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98012A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98012A">
        <w:rPr>
          <w:rFonts w:ascii="Arial" w:hAnsi="Arial" w:cs="Arial"/>
          <w:color w:val="333333"/>
          <w:shd w:val="clear" w:color="auto" w:fill="FFFFFF"/>
          <w:lang w:val="en-GB"/>
        </w:rPr>
        <w:t>kənven</w:t>
      </w:r>
      <w:proofErr w:type="spellEnd"/>
      <w:r w:rsidRPr="0098012A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98012A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98012A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98012A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98012A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singular, uncountable</w:t>
      </w:r>
      <w:r w:rsidRPr="0098012A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98012A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98012A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a person ignores something that he should not ignore. </w:t>
      </w:r>
      <w:r w:rsidRPr="0098012A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It was their flagrant </w:t>
      </w:r>
      <w:proofErr w:type="spellStart"/>
      <w:r w:rsidRPr="0098012A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conven</w:t>
      </w:r>
      <w:proofErr w:type="spellEnd"/>
      <w:r w:rsidRPr="0098012A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the rules that determined the </w:t>
      </w:r>
      <w:proofErr w:type="gramStart"/>
      <w:r w:rsidRPr="0098012A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final outcome</w:t>
      </w:r>
      <w:proofErr w:type="gramEnd"/>
      <w:r w:rsidRPr="0098012A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</w:p>
    <w:p w:rsidR="00E64C86" w:rsidRDefault="0098012A" w:rsidP="0098012A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98012A">
        <w:rPr>
          <w:lang w:val="en-GB"/>
        </w:rPr>
        <w:t>Tłumaczenie</w:t>
      </w:r>
      <w:proofErr w:type="spellEnd"/>
      <w:r w:rsidRPr="0098012A">
        <w:rPr>
          <w:lang w:val="en-GB"/>
        </w:rPr>
        <w:t>: ____________________</w:t>
      </w:r>
    </w:p>
    <w:p w:rsidR="00484179" w:rsidRPr="00484179" w:rsidRDefault="00484179" w:rsidP="00484179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48417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endemic</w:t>
      </w:r>
      <w:r w:rsidRPr="0048417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48417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enˈdemɪk</w:t>
      </w:r>
      <w:proofErr w:type="spellEnd"/>
      <w:r w:rsidRPr="0048417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8417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8417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484179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8417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an endemic disease or problem is always present in a particular place, or among a particular group of people. </w:t>
      </w:r>
      <w:r w:rsidRPr="004841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In the first world, misfortune and suffering were </w:t>
      </w:r>
      <w:r w:rsidRPr="00484179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endemic</w:t>
      </w:r>
      <w:r w:rsidRPr="004841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and </w:t>
      </w:r>
      <w:r w:rsidRPr="0048417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unavoidable</w:t>
      </w:r>
      <w:r w:rsidRPr="0048417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98012A" w:rsidRDefault="00484179" w:rsidP="00484179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484179">
        <w:rPr>
          <w:lang w:val="en-GB"/>
        </w:rPr>
        <w:t>Tłumaczenie</w:t>
      </w:r>
      <w:proofErr w:type="spellEnd"/>
      <w:r w:rsidRPr="00484179">
        <w:rPr>
          <w:lang w:val="en-GB"/>
        </w:rPr>
        <w:t>: ____________________</w:t>
      </w:r>
    </w:p>
    <w:p w:rsidR="008B2749" w:rsidRDefault="008B2749" w:rsidP="008B2749">
      <w:pPr>
        <w:shd w:val="clear" w:color="auto" w:fill="FFFFFF"/>
        <w:spacing w:beforeAutospacing="1" w:after="0" w:afterAutospacing="1" w:line="240" w:lineRule="auto"/>
        <w:textAlignment w:val="baseline"/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</w:pPr>
    </w:p>
    <w:p w:rsidR="008B2749" w:rsidRPr="008B2749" w:rsidRDefault="008B2749" w:rsidP="008B2749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</w:pPr>
      <w:r w:rsidRPr="008B274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calamitous</w:t>
      </w:r>
      <w:r w:rsidRPr="008B274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8B2749">
        <w:rPr>
          <w:rFonts w:ascii="Arial" w:hAnsi="Arial" w:cs="Arial"/>
          <w:color w:val="333333"/>
          <w:shd w:val="clear" w:color="auto" w:fill="FFFFFF"/>
          <w:lang w:val="en-GB"/>
        </w:rPr>
        <w:t>kəˈlæmɪtəs</w:t>
      </w:r>
      <w:proofErr w:type="spellEnd"/>
      <w:r w:rsidRPr="008B274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B274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B274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8B274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8B2749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formal</w:t>
      </w:r>
      <w:r w:rsidRPr="008B2749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8B2749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causing great damage to people’s lives, property, etc. </w:t>
      </w:r>
      <w:r w:rsidRPr="008B2749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The bridge collapsed in the storm, with calamitous results.</w:t>
      </w:r>
    </w:p>
    <w:p w:rsidR="00484179" w:rsidRDefault="008B2749" w:rsidP="008B2749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B2749">
        <w:rPr>
          <w:lang w:val="en-GB"/>
        </w:rPr>
        <w:t>Tłumaczenie</w:t>
      </w:r>
      <w:proofErr w:type="spellEnd"/>
      <w:r w:rsidRPr="008B2749">
        <w:rPr>
          <w:lang w:val="en-GB"/>
        </w:rPr>
        <w:t>: ____________________</w:t>
      </w:r>
    </w:p>
    <w:p w:rsidR="005447B9" w:rsidRPr="005447B9" w:rsidRDefault="005447B9" w:rsidP="005447B9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5447B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ruminative</w:t>
      </w:r>
      <w:r w:rsidRPr="005447B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5447B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5447B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ruːmə</w:t>
      </w:r>
      <w:r w:rsidRPr="005447B9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neɪtɪv</w:t>
      </w:r>
      <w:proofErr w:type="spellEnd"/>
      <w:r w:rsidRPr="005447B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5447B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5447B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5447B9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5447B9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5447B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thinking deeply and carefully about something. </w:t>
      </w:r>
      <w:r w:rsidRPr="005447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These speeches had to be </w:t>
      </w:r>
      <w:r w:rsidRPr="005447B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rich</w:t>
      </w:r>
      <w:r w:rsidRPr="005447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in </w:t>
      </w:r>
      <w:r w:rsidRPr="005447B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literary</w:t>
      </w:r>
      <w:r w:rsidRPr="005447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5447B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illusion</w:t>
      </w:r>
      <w:r w:rsidRPr="005447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and </w:t>
      </w:r>
      <w:r w:rsidRPr="005447B9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ruminative</w:t>
      </w:r>
      <w:r w:rsidRPr="005447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5447B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aphorism</w:t>
      </w:r>
      <w:r w:rsidRPr="005447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5447B9" w:rsidRDefault="005447B9" w:rsidP="005447B9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5447B9">
        <w:rPr>
          <w:lang w:val="en-GB"/>
        </w:rPr>
        <w:t>Tłumaczenie</w:t>
      </w:r>
      <w:proofErr w:type="spellEnd"/>
      <w:r w:rsidRPr="005447B9">
        <w:rPr>
          <w:lang w:val="en-GB"/>
        </w:rPr>
        <w:t>: ____________________</w:t>
      </w:r>
    </w:p>
    <w:p w:rsidR="00CE0772" w:rsidRPr="00CE0772" w:rsidRDefault="00CE0772" w:rsidP="00CE0772">
      <w:pPr>
        <w:spacing w:after="100" w:afterAutospacing="1"/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</w:pPr>
      <w:r w:rsidRPr="00CE077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snag </w:t>
      </w:r>
      <w:r w:rsidRPr="00CE077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proofErr w:type="spellStart"/>
      <w:r w:rsidRPr="00CE077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snæɡ</w:t>
      </w:r>
      <w:proofErr w:type="spellEnd"/>
      <w:r w:rsidRPr="00CE077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CE0772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CE0772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 xml:space="preserve">verb </w:t>
      </w:r>
      <w:r w:rsidRPr="00CE077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(</w:t>
      </w:r>
      <w:r w:rsidRPr="00CE0772">
        <w:rPr>
          <w:rStyle w:val="ptandpp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snagged</w:t>
      </w:r>
      <w:r w:rsidRPr="00CE077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, </w:t>
      </w:r>
      <w:r w:rsidRPr="00CE0772">
        <w:rPr>
          <w:rStyle w:val="prespart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snagging</w:t>
      </w:r>
      <w:r w:rsidRPr="00CE077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) [</w:t>
      </w:r>
      <w:r w:rsidRPr="00CE0772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CE077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CE0772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CE0772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to damage something by getting it stuck on something sharp. </w:t>
      </w:r>
      <w:r w:rsidRPr="00CE0772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Oh no! </w:t>
      </w:r>
      <w:proofErr w:type="gramStart"/>
      <w:r w:rsidRPr="00CE0772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I’ve</w:t>
      </w:r>
      <w:proofErr w:type="gramEnd"/>
      <w:r w:rsidRPr="00CE0772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snagged my stockings.</w:t>
      </w:r>
    </w:p>
    <w:p w:rsidR="005447B9" w:rsidRDefault="00CE0772" w:rsidP="00CE0772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CE0772">
        <w:rPr>
          <w:lang w:val="en-GB"/>
        </w:rPr>
        <w:t>Tłumaczenie</w:t>
      </w:r>
      <w:proofErr w:type="spellEnd"/>
      <w:r w:rsidRPr="00CE0772">
        <w:rPr>
          <w:lang w:val="en-GB"/>
        </w:rPr>
        <w:t>: ____________________</w:t>
      </w:r>
    </w:p>
    <w:p w:rsidR="00890A8B" w:rsidRPr="00890A8B" w:rsidRDefault="00890A8B" w:rsidP="00890A8B">
      <w:pPr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</w:pPr>
      <w:r w:rsidRPr="00890A8B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wail</w:t>
      </w:r>
      <w:r w:rsidRPr="00890A8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890A8B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weɪl</w:t>
      </w:r>
      <w:proofErr w:type="spellEnd"/>
      <w:r w:rsidRPr="00890A8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90A8B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90A8B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890A8B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90A8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890A8B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890A8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90A8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to say something in a loud, sad, and complaining way.</w:t>
      </w:r>
      <w:r w:rsidRPr="00890A8B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890A8B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‘But what shall I do?’ Bernard wailed.</w:t>
      </w:r>
    </w:p>
    <w:p w:rsidR="00890A8B" w:rsidRDefault="00890A8B" w:rsidP="00890A8B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90A8B">
        <w:rPr>
          <w:lang w:val="en-GB"/>
        </w:rPr>
        <w:t>Tłumaczenie</w:t>
      </w:r>
      <w:proofErr w:type="spellEnd"/>
      <w:r w:rsidRPr="00890A8B">
        <w:rPr>
          <w:lang w:val="en-GB"/>
        </w:rPr>
        <w:t>: ____________________</w:t>
      </w:r>
    </w:p>
    <w:p w:rsidR="004810A1" w:rsidRPr="004810A1" w:rsidRDefault="004810A1" w:rsidP="004810A1">
      <w:pPr>
        <w:spacing w:after="100" w:afterAutospacing="1"/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r w:rsidRPr="004810A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pendulous</w:t>
      </w:r>
      <w:r w:rsidRPr="004810A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4810A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4810A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pen</w:t>
      </w:r>
      <w:r w:rsidRPr="004810A1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dʒə</w:t>
      </w:r>
      <w:r w:rsidRPr="004810A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ləs</w:t>
      </w:r>
      <w:proofErr w:type="spellEnd"/>
      <w:r w:rsidRPr="004810A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810A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810A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4810A1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literary</w:t>
      </w:r>
      <w:r w:rsidRPr="004810A1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810A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hanging down loosely and swinging freely</w:t>
      </w:r>
      <w:r w:rsidRPr="004810A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4810A1">
        <w:rPr>
          <w:rFonts w:ascii="Arial" w:hAnsi="Arial" w:cs="Arial"/>
          <w:i/>
          <w:iCs/>
          <w:color w:val="808080" w:themeColor="background1" w:themeShade="80"/>
          <w:lang w:val="en-GB"/>
        </w:rPr>
        <w:t>He was referring to the pendulous character of the compass.</w:t>
      </w:r>
      <w:r w:rsidRPr="004810A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890A8B" w:rsidRDefault="004810A1" w:rsidP="004810A1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4810A1">
        <w:rPr>
          <w:lang w:val="en-GB"/>
        </w:rPr>
        <w:t>Tłumaczenie</w:t>
      </w:r>
      <w:proofErr w:type="spellEnd"/>
      <w:r w:rsidRPr="004810A1">
        <w:rPr>
          <w:lang w:val="en-GB"/>
        </w:rPr>
        <w:t>: ____________________</w:t>
      </w:r>
    </w:p>
    <w:p w:rsidR="00344D27" w:rsidRPr="00344D27" w:rsidRDefault="00344D27" w:rsidP="00344D27">
      <w:pPr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344D2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rangom</w:t>
      </w:r>
      <w:proofErr w:type="spellEnd"/>
      <w:r w:rsidRPr="00344D2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/</w:t>
      </w:r>
      <w:r w:rsidRPr="00344D27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344D27">
        <w:rPr>
          <w:rFonts w:ascii="Arial" w:hAnsi="Arial" w:cs="Arial"/>
          <w:color w:val="333333"/>
          <w:shd w:val="clear" w:color="auto" w:fill="FFFFFF"/>
          <w:lang w:val="en-GB"/>
        </w:rPr>
        <w:t>rængəm</w:t>
      </w:r>
      <w:proofErr w:type="spellEnd"/>
      <w:r w:rsidRPr="00344D2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344D27">
        <w:rPr>
          <w:rStyle w:val="frequent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</w:t>
      </w:r>
      <w:r w:rsidRPr="00344D2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44D27">
        <w:rPr>
          <w:rStyle w:val="frequent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344D2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[</w:t>
      </w:r>
      <w:r w:rsidRPr="00344D2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 usually singular, uncountable</w:t>
      </w:r>
      <w:r w:rsidRPr="00344D2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]</w:t>
      </w:r>
      <w:r w:rsidRPr="00344D2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44D27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provides something that someone needs now or in the future. </w:t>
      </w:r>
      <w:r w:rsidRPr="00344D2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Several companies are responsible for the </w:t>
      </w:r>
      <w:proofErr w:type="spellStart"/>
      <w:r w:rsidRPr="00344D2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rangom</w:t>
      </w:r>
      <w:proofErr w:type="spellEnd"/>
      <w:r w:rsidRPr="00344D2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cleaning services.</w:t>
      </w:r>
      <w:r w:rsidRPr="00344D27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 </w:t>
      </w:r>
    </w:p>
    <w:p w:rsidR="004810A1" w:rsidRDefault="00344D27" w:rsidP="00344D27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344D27">
        <w:rPr>
          <w:lang w:val="en-GB"/>
        </w:rPr>
        <w:t>Tłumaczenie</w:t>
      </w:r>
      <w:proofErr w:type="spellEnd"/>
      <w:r w:rsidRPr="00344D27">
        <w:rPr>
          <w:lang w:val="en-GB"/>
        </w:rPr>
        <w:t>: ____________________</w:t>
      </w:r>
    </w:p>
    <w:p w:rsidR="005A4094" w:rsidRPr="005A4094" w:rsidRDefault="005A4094" w:rsidP="005A4094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r w:rsidRPr="005A4094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baleful</w:t>
      </w:r>
      <w:r w:rsidRPr="005A409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5A4094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5A4094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beɪlf</w:t>
      </w:r>
      <w:r w:rsidRPr="005A4094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5A4094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proofErr w:type="spellEnd"/>
      <w:r w:rsidRPr="005A409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5A4094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5A4094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5A4094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literary</w:t>
      </w:r>
      <w:r w:rsidRPr="005A4094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5A4094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expressing anger, hatred, or a wish to harm someone. </w:t>
      </w:r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After a few </w:t>
      </w:r>
      <w:r w:rsidRPr="005A4094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minutes</w:t>
      </w:r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, Blanche seemed to </w:t>
      </w:r>
      <w:r w:rsidRPr="005A4094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sense</w:t>
      </w:r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Dexter's </w:t>
      </w:r>
      <w:r w:rsidRPr="005A4094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baleful</w:t>
      </w:r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5A4094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mood</w:t>
      </w:r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, </w:t>
      </w:r>
      <w:r w:rsidRPr="005A4094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checked</w:t>
      </w:r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 her </w:t>
      </w:r>
      <w:proofErr w:type="gramStart"/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watch</w:t>
      </w:r>
      <w:proofErr w:type="gramEnd"/>
      <w:r w:rsidRPr="005A409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and stood up to go</w:t>
      </w:r>
      <w:r w:rsidRPr="005A4094">
        <w:rPr>
          <w:rFonts w:ascii="Arial" w:hAnsi="Arial" w:cs="Arial"/>
          <w:color w:val="000000" w:themeColor="text1"/>
          <w:shd w:val="clear" w:color="auto" w:fill="FFFFFF"/>
          <w:lang w:val="en-GB"/>
        </w:rPr>
        <w:t>.</w:t>
      </w:r>
    </w:p>
    <w:p w:rsidR="005A4094" w:rsidRDefault="005A4094" w:rsidP="005A4094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5A4094">
        <w:rPr>
          <w:lang w:val="en-GB"/>
        </w:rPr>
        <w:t>Tłumaczenie</w:t>
      </w:r>
      <w:proofErr w:type="spellEnd"/>
      <w:r w:rsidRPr="005A4094">
        <w:rPr>
          <w:lang w:val="en-GB"/>
        </w:rPr>
        <w:t>: ____________________</w:t>
      </w:r>
    </w:p>
    <w:p w:rsidR="00BB5F1F" w:rsidRPr="00BB5F1F" w:rsidRDefault="00BB5F1F" w:rsidP="00BB5F1F">
      <w:pPr>
        <w:rPr>
          <w:i/>
          <w:iCs/>
          <w:color w:val="808080" w:themeColor="background1" w:themeShade="80"/>
          <w:lang w:val="en-GB"/>
        </w:rPr>
      </w:pPr>
      <w:r w:rsidRPr="00BB5F1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reverberate</w:t>
      </w:r>
      <w:r w:rsidRPr="00BB5F1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BB5F1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rɪˈvɜːbəreɪt</w:t>
      </w:r>
      <w:proofErr w:type="spellEnd"/>
      <w:r w:rsidRPr="00BB5F1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BB5F1F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BB5F1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BB5F1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BB5F1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BB5F1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BB5F1F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BB5F1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if a loud sound reverberates, it is heard many times as it is sent back from different surfaces. </w:t>
      </w:r>
      <w:r w:rsidRPr="00BB5F1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 bang reverberated through the house.</w:t>
      </w:r>
    </w:p>
    <w:p w:rsidR="005A4094" w:rsidRDefault="00BB5F1F" w:rsidP="00BB5F1F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BB5F1F">
        <w:rPr>
          <w:lang w:val="en-GB"/>
        </w:rPr>
        <w:t>Tłumaczenie</w:t>
      </w:r>
      <w:proofErr w:type="spellEnd"/>
      <w:r w:rsidRPr="00BB5F1F">
        <w:rPr>
          <w:lang w:val="en-GB"/>
        </w:rPr>
        <w:t>: ____________________</w:t>
      </w:r>
    </w:p>
    <w:p w:rsidR="00EA0E89" w:rsidRPr="00EA0E89" w:rsidRDefault="00EA0E89" w:rsidP="00EA0E89">
      <w:pP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proofErr w:type="spellStart"/>
      <w:r w:rsidRPr="00EA0E8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tienon</w:t>
      </w:r>
      <w:proofErr w:type="spellEnd"/>
      <w:r w:rsidRPr="00EA0E8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EA0E89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EA0E89">
        <w:rPr>
          <w:rFonts w:ascii="Arial" w:hAnsi="Arial" w:cs="Arial"/>
          <w:color w:val="333333"/>
          <w:shd w:val="clear" w:color="auto" w:fill="FFFFFF"/>
          <w:lang w:val="en-GB"/>
        </w:rPr>
        <w:t>taɪnən</w:t>
      </w:r>
      <w:proofErr w:type="spellEnd"/>
      <w:r w:rsidRPr="00EA0E8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A0E89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EA0E8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EA0E8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EA0E8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EA0E89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EA0E8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A0E8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EA0E8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a person gives or shows something to someone in authority, for them to consider or approve. </w:t>
      </w:r>
      <w:r w:rsidRPr="00EA0E8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Plans were drawn up for </w:t>
      </w:r>
      <w:proofErr w:type="spellStart"/>
      <w:r w:rsidRPr="00EA0E8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tienon</w:t>
      </w:r>
      <w:proofErr w:type="spellEnd"/>
      <w:r w:rsidRPr="00EA0E8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to the housing council.</w:t>
      </w:r>
    </w:p>
    <w:p w:rsidR="00EA0E89" w:rsidRDefault="00EA0E89" w:rsidP="00EA0E89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EA0E89">
        <w:rPr>
          <w:lang w:val="en-GB"/>
        </w:rPr>
        <w:t>Tłumaczenie</w:t>
      </w:r>
      <w:proofErr w:type="spellEnd"/>
      <w:r w:rsidRPr="00EA0E89">
        <w:rPr>
          <w:lang w:val="en-GB"/>
        </w:rPr>
        <w:t>: ____________________</w:t>
      </w:r>
    </w:p>
    <w:p w:rsidR="00B2725F" w:rsidRPr="00B2725F" w:rsidRDefault="00B2725F" w:rsidP="00B2725F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333333"/>
          <w:bdr w:val="none" w:sz="0" w:space="0" w:color="auto" w:frame="1"/>
          <w:lang w:val="en-GB" w:eastAsia="en-GB"/>
        </w:rPr>
      </w:pPr>
      <w:proofErr w:type="spellStart"/>
      <w:r w:rsidRPr="00B2725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denile</w:t>
      </w:r>
      <w:proofErr w:type="spellEnd"/>
      <w:r w:rsidRPr="00B2725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B2725F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B2725F">
        <w:rPr>
          <w:rFonts w:ascii="Arial" w:hAnsi="Arial" w:cs="Arial"/>
          <w:color w:val="333333"/>
          <w:shd w:val="clear" w:color="auto" w:fill="FFFFFF"/>
          <w:lang w:val="en-GB"/>
        </w:rPr>
        <w:t>diːnaɪl</w:t>
      </w:r>
      <w:proofErr w:type="spellEnd"/>
      <w:r w:rsidRPr="00B2725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B2725F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B2725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B2725F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B2725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B2725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singular</w:t>
      </w:r>
      <w:r w:rsidRPr="00B2725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B2725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you consider that two things are similar or connected. </w:t>
      </w:r>
      <w:r w:rsidRPr="00B2725F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 xml:space="preserve">The </w:t>
      </w:r>
      <w:proofErr w:type="spellStart"/>
      <w:r w:rsidRPr="00B2725F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denile</w:t>
      </w:r>
      <w:proofErr w:type="spellEnd"/>
      <w:r w:rsidRPr="00B2725F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 xml:space="preserve"> of wealth with happiness can be dangerous.</w:t>
      </w:r>
    </w:p>
    <w:p w:rsidR="00EA0E89" w:rsidRDefault="00B2725F" w:rsidP="00B2725F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B2725F">
        <w:rPr>
          <w:lang w:val="en-GB"/>
        </w:rPr>
        <w:t>Tłumaczenie</w:t>
      </w:r>
      <w:proofErr w:type="spellEnd"/>
      <w:r w:rsidRPr="00B2725F">
        <w:rPr>
          <w:lang w:val="en-GB"/>
        </w:rPr>
        <w:t>: ____________________</w:t>
      </w:r>
    </w:p>
    <w:p w:rsidR="00850B43" w:rsidRPr="00850B43" w:rsidRDefault="00850B43" w:rsidP="00850B43">
      <w:pPr>
        <w:rPr>
          <w:i/>
          <w:iCs/>
          <w:color w:val="808080" w:themeColor="background1" w:themeShade="80"/>
          <w:lang w:val="en-GB"/>
        </w:rPr>
      </w:pPr>
      <w:r w:rsidRPr="00850B4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shimmer</w:t>
      </w:r>
      <w:r w:rsidRPr="00850B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850B4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850B4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ʃɪm</w:t>
      </w:r>
      <w:r w:rsidRPr="00850B43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ər</w:t>
      </w:r>
      <w:proofErr w:type="spellEnd"/>
      <w:r w:rsidRPr="00850B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50B4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50B4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850B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850B43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850B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50B43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50B4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to shine with a soft light that looks as if it shakes slightly.</w:t>
      </w:r>
      <w:r w:rsidRPr="00850B43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850B43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The lake shimmered in the moonlight.</w:t>
      </w:r>
    </w:p>
    <w:p w:rsidR="00B2725F" w:rsidRDefault="00850B43" w:rsidP="00850B43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850B43">
        <w:rPr>
          <w:lang w:val="en-GB"/>
        </w:rPr>
        <w:t>Tłumaczenie</w:t>
      </w:r>
      <w:proofErr w:type="spellEnd"/>
      <w:r w:rsidRPr="00850B43">
        <w:rPr>
          <w:lang w:val="en-GB"/>
        </w:rPr>
        <w:t>: ____________________</w:t>
      </w:r>
    </w:p>
    <w:p w:rsidR="007A5935" w:rsidRPr="007A5935" w:rsidRDefault="007A5935" w:rsidP="007A5935">
      <w:pPr>
        <w:rPr>
          <w:rFonts w:ascii="Arial" w:hAnsi="Arial" w:cs="Arial"/>
          <w:color w:val="000000" w:themeColor="text1"/>
          <w:lang w:val="en-GB"/>
        </w:rPr>
      </w:pPr>
      <w:proofErr w:type="spellStart"/>
      <w:r w:rsidRPr="007A5935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derunk</w:t>
      </w:r>
      <w:proofErr w:type="spellEnd"/>
      <w:r w:rsidRPr="007A593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7A5935">
        <w:rPr>
          <w:rFonts w:ascii="Arial" w:hAnsi="Arial" w:cs="Arial"/>
          <w:color w:val="000000" w:themeColor="text1"/>
          <w:shd w:val="clear" w:color="auto" w:fill="FFFFFF"/>
          <w:lang w:val="en-GB"/>
        </w:rPr>
        <w:t>’</w:t>
      </w:r>
      <w:proofErr w:type="spellStart"/>
      <w:r w:rsidRPr="007A5935">
        <w:rPr>
          <w:rFonts w:ascii="Arial" w:hAnsi="Arial" w:cs="Arial"/>
          <w:color w:val="000000" w:themeColor="text1"/>
          <w:shd w:val="clear" w:color="auto" w:fill="FFFFFF"/>
          <w:lang w:val="en-GB"/>
        </w:rPr>
        <w:t>diːrʌŋk</w:t>
      </w:r>
      <w:proofErr w:type="spellEnd"/>
      <w:r w:rsidRPr="007A593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A5935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A5935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7A5935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7A593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7A5935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7A593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A5935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A593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you carefully listen to, look at, or think about someone or something. </w:t>
      </w:r>
      <w:proofErr w:type="spellStart"/>
      <w:r w:rsidRPr="007A5935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Derunk</w:t>
      </w:r>
      <w:proofErr w:type="spellEnd"/>
      <w:r w:rsidRPr="007A5935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to detail is essential in this job</w:t>
      </w:r>
      <w:r w:rsidRPr="007A5935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.</w:t>
      </w:r>
    </w:p>
    <w:p w:rsidR="00850B43" w:rsidRDefault="007A5935" w:rsidP="007A5935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A5935">
        <w:rPr>
          <w:lang w:val="en-GB"/>
        </w:rPr>
        <w:t>Tłumaczenie</w:t>
      </w:r>
      <w:proofErr w:type="spellEnd"/>
      <w:r w:rsidRPr="007A5935">
        <w:rPr>
          <w:lang w:val="en-GB"/>
        </w:rPr>
        <w:t>: ____________________</w:t>
      </w:r>
    </w:p>
    <w:p w:rsidR="00503B0C" w:rsidRPr="00503B0C" w:rsidRDefault="00503B0C" w:rsidP="00503B0C">
      <w:pPr>
        <w:rPr>
          <w:rFonts w:ascii="Arial" w:hAnsi="Arial" w:cs="Arial"/>
          <w:i/>
          <w:iCs/>
          <w:color w:val="808080" w:themeColor="background1" w:themeShade="80"/>
          <w:lang w:val="en-GB"/>
        </w:rPr>
      </w:pPr>
      <w:r w:rsidRPr="00503B0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mendacious</w:t>
      </w:r>
      <w:r w:rsidRPr="00503B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503B0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menˈdeɪʃəs</w:t>
      </w:r>
      <w:proofErr w:type="spellEnd"/>
      <w:r w:rsidRPr="00503B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503B0C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503B0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503B0C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503B0C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503B0C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not truthful</w:t>
      </w:r>
      <w:r w:rsidRPr="00503B0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503B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But </w:t>
      </w:r>
      <w:proofErr w:type="spellStart"/>
      <w:r w:rsidRPr="00503B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Legasov’s</w:t>
      </w:r>
      <w:proofErr w:type="spellEnd"/>
      <w:r w:rsidRPr="00503B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reassurance at Vienna was not as </w:t>
      </w:r>
      <w:r w:rsidRPr="00503B0C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mendacious</w:t>
      </w:r>
      <w:r w:rsidRPr="00503B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as many believed.</w:t>
      </w:r>
    </w:p>
    <w:p w:rsidR="007A5935" w:rsidRDefault="00503B0C" w:rsidP="00503B0C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503B0C">
        <w:rPr>
          <w:lang w:val="en-GB"/>
        </w:rPr>
        <w:t>Tłumaczenie</w:t>
      </w:r>
      <w:proofErr w:type="spellEnd"/>
      <w:r w:rsidRPr="00503B0C">
        <w:rPr>
          <w:lang w:val="en-GB"/>
        </w:rPr>
        <w:t>: ____________________</w:t>
      </w:r>
    </w:p>
    <w:p w:rsidR="00B31B0E" w:rsidRPr="00B31B0E" w:rsidRDefault="00B31B0E" w:rsidP="00B31B0E">
      <w:pPr>
        <w:spacing w:after="0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B31B0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caustic</w:t>
      </w:r>
      <w:r w:rsidRPr="00B31B0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B31B0E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B31B0E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kɔːstɪk</w:t>
      </w:r>
      <w:proofErr w:type="spellEnd"/>
      <w:r w:rsidRPr="00B31B0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B31B0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B31B0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B31B0E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B31B0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a caustic substance can burn through things by chemical action. </w:t>
      </w:r>
      <w:r w:rsidRPr="00B31B0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</w:t>
      </w:r>
      <w:r w:rsidRPr="00B31B0E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emember that this is caustic; use gloves or a spoon.</w:t>
      </w:r>
    </w:p>
    <w:p w:rsidR="00E04C43" w:rsidRDefault="00B31B0E" w:rsidP="00E04C43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B31B0E">
        <w:rPr>
          <w:lang w:val="en-GB"/>
        </w:rPr>
        <w:t>Tłumaczenie</w:t>
      </w:r>
      <w:proofErr w:type="spellEnd"/>
      <w:r w:rsidRPr="00B31B0E">
        <w:rPr>
          <w:lang w:val="en-GB"/>
        </w:rPr>
        <w:t>: ____________________</w:t>
      </w:r>
    </w:p>
    <w:p w:rsidR="00E04C43" w:rsidRPr="00E04C43" w:rsidRDefault="00E04C43" w:rsidP="00E04C43">
      <w:pPr>
        <w:pStyle w:val="ListParagraph"/>
        <w:spacing w:after="0"/>
        <w:rPr>
          <w:rStyle w:val="hyphenation"/>
          <w:lang w:val="en-GB"/>
        </w:rPr>
      </w:pPr>
    </w:p>
    <w:p w:rsidR="00E04C43" w:rsidRPr="00E04C43" w:rsidRDefault="00E04C43" w:rsidP="00E04C43">
      <w:pPr>
        <w:rPr>
          <w:i/>
          <w:iCs/>
          <w:color w:val="808080" w:themeColor="background1" w:themeShade="80"/>
          <w:lang w:val="en-GB"/>
        </w:rPr>
      </w:pPr>
      <w:proofErr w:type="spellStart"/>
      <w:r w:rsidRPr="00E04C4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wonnet</w:t>
      </w:r>
      <w:proofErr w:type="spellEnd"/>
      <w:r w:rsidRPr="00E04C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E04C43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E04C43">
        <w:rPr>
          <w:rFonts w:ascii="Arial" w:hAnsi="Arial" w:cs="Arial"/>
          <w:color w:val="333333"/>
          <w:shd w:val="clear" w:color="auto" w:fill="FFFFFF"/>
          <w:lang w:val="en-GB"/>
        </w:rPr>
        <w:t>wɑːnɪt</w:t>
      </w:r>
      <w:proofErr w:type="spellEnd"/>
      <w:r w:rsidRPr="00E04C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E04C43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E04C4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E04C4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E04C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E04C43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E04C4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E04C43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when you fasten or connect one thing to another, or the thing that you use to do this</w:t>
      </w:r>
      <w:r w:rsidRPr="00E04C43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 xml:space="preserve">. </w:t>
      </w:r>
      <w:r w:rsidRPr="00E04C43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Hooks were fixed to the wall for the </w:t>
      </w:r>
      <w:proofErr w:type="spellStart"/>
      <w:r w:rsidRPr="00E04C43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wonnet</w:t>
      </w:r>
      <w:proofErr w:type="spellEnd"/>
      <w:r w:rsidRPr="00E04C43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the ropes.</w:t>
      </w:r>
    </w:p>
    <w:p w:rsidR="00E04C43" w:rsidRDefault="00E04C43" w:rsidP="00E04C43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E04C43">
        <w:rPr>
          <w:lang w:val="en-GB"/>
        </w:rPr>
        <w:t>Tłumaczenie</w:t>
      </w:r>
      <w:proofErr w:type="spellEnd"/>
      <w:r w:rsidRPr="00E04C43">
        <w:rPr>
          <w:lang w:val="en-GB"/>
        </w:rPr>
        <w:t>: ____________________</w:t>
      </w:r>
    </w:p>
    <w:p w:rsidR="000B20FC" w:rsidRPr="000B20FC" w:rsidRDefault="000B20FC" w:rsidP="000B20FC">
      <w:pPr>
        <w:rPr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 w:rsidRPr="000B20F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untoll</w:t>
      </w:r>
      <w:proofErr w:type="spellEnd"/>
      <w:r w:rsidRPr="000B20F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0B20FC">
        <w:rPr>
          <w:rFonts w:ascii="Arial" w:hAnsi="Arial" w:cs="Arial"/>
          <w:color w:val="333333"/>
          <w:shd w:val="clear" w:color="auto" w:fill="FFFFFF"/>
          <w:lang w:val="en-GB"/>
        </w:rPr>
        <w:t>ʌn’toʊl</w:t>
      </w:r>
      <w:proofErr w:type="spellEnd"/>
      <w:r w:rsidRPr="000B20F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0B20FC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0B20F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0B20FC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0B20F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0B20FC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0B20F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0B20F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0B20FC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you are so anxious, nervous, or upset that you cannot think calmly.</w:t>
      </w:r>
      <w:r w:rsidRPr="000B20F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0B20FC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He knocked his glass over in his </w:t>
      </w:r>
      <w:proofErr w:type="spellStart"/>
      <w:r w:rsidRPr="000B20FC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untoll</w:t>
      </w:r>
      <w:proofErr w:type="spellEnd"/>
      <w:r w:rsidRPr="000B20F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</w:p>
    <w:p w:rsidR="00E04C43" w:rsidRDefault="000B20FC" w:rsidP="000B20FC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0B20FC">
        <w:rPr>
          <w:lang w:val="en-GB"/>
        </w:rPr>
        <w:t>Tłumaczenie</w:t>
      </w:r>
      <w:proofErr w:type="spellEnd"/>
      <w:r w:rsidRPr="000B20FC">
        <w:rPr>
          <w:lang w:val="en-GB"/>
        </w:rPr>
        <w:t>: ____________________</w:t>
      </w:r>
    </w:p>
    <w:p w:rsidR="00F41887" w:rsidRPr="00F41887" w:rsidRDefault="00F41887" w:rsidP="00F41887">
      <w:pPr>
        <w:rPr>
          <w:lang w:val="en-GB"/>
        </w:rPr>
      </w:pPr>
      <w:proofErr w:type="spellStart"/>
      <w:r w:rsidRPr="00F4188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renamp</w:t>
      </w:r>
      <w:proofErr w:type="spellEnd"/>
      <w:r w:rsidRPr="00F4188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F41887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F41887">
        <w:rPr>
          <w:rFonts w:ascii="Arial" w:hAnsi="Arial" w:cs="Arial"/>
          <w:color w:val="333333"/>
          <w:shd w:val="clear" w:color="auto" w:fill="FFFFFF"/>
          <w:lang w:val="en-GB"/>
        </w:rPr>
        <w:t>riːnæmp</w:t>
      </w:r>
      <w:proofErr w:type="spellEnd"/>
      <w:r w:rsidRPr="00F4188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41887">
        <w:rPr>
          <w:rFonts w:ascii="Arial" w:hAnsi="Arial" w:cs="Arial"/>
          <w:color w:val="333333"/>
          <w:shd w:val="clear" w:color="auto" w:fill="FFFFFF"/>
          <w:lang w:val="en-GB"/>
        </w:rPr>
        <w:t xml:space="preserve"> </w:t>
      </w:r>
      <w:r w:rsidRPr="00F4188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F41887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F4188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F4188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F4188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F4188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a person joins two or more things together or joins something to a larger system or network. </w:t>
      </w:r>
      <w:proofErr w:type="spellStart"/>
      <w:r w:rsidRPr="00F4188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Renamp</w:t>
      </w:r>
      <w:proofErr w:type="spellEnd"/>
      <w:r w:rsidRPr="00F4188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to the gas supply was delayed for two days</w:t>
      </w:r>
      <w:r w:rsidRPr="00F4188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 </w:t>
      </w:r>
    </w:p>
    <w:p w:rsidR="000B20FC" w:rsidRDefault="00F41887" w:rsidP="00F41887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F41887">
        <w:rPr>
          <w:lang w:val="en-GB"/>
        </w:rPr>
        <w:t>Tłumaczenie</w:t>
      </w:r>
      <w:proofErr w:type="spellEnd"/>
      <w:r w:rsidRPr="00F41887">
        <w:rPr>
          <w:lang w:val="en-GB"/>
        </w:rPr>
        <w:t>: ____________________</w:t>
      </w:r>
    </w:p>
    <w:p w:rsidR="00550CB5" w:rsidRPr="00550CB5" w:rsidRDefault="00550CB5" w:rsidP="00550CB5">
      <w:pPr>
        <w:spacing w:after="100" w:afterAutospacing="1"/>
        <w:rPr>
          <w:lang w:val="en-GB"/>
        </w:rPr>
      </w:pPr>
      <w:r w:rsidRPr="00550CB5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garrulous</w:t>
      </w:r>
      <w:r w:rsidRPr="00550CB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550CB5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550CB5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ɡærələs</w:t>
      </w:r>
      <w:proofErr w:type="spellEnd"/>
      <w:r w:rsidRPr="00550CB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550CB5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550CB5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550CB5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550CB5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always talking a lot</w:t>
      </w:r>
      <w:r w:rsidRPr="00550CB5">
        <w:rPr>
          <w:rStyle w:val="syn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550CB5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Ian </w:t>
      </w:r>
      <w:proofErr w:type="gramStart"/>
      <w:r w:rsidRPr="00550CB5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isn’t</w:t>
      </w:r>
      <w:proofErr w:type="gramEnd"/>
      <w:r w:rsidRPr="00550CB5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normally this garrulous!</w:t>
      </w:r>
    </w:p>
    <w:p w:rsidR="00F41887" w:rsidRDefault="00550CB5" w:rsidP="00550CB5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550CB5">
        <w:rPr>
          <w:lang w:val="en-GB"/>
        </w:rPr>
        <w:t>Tłumaczenie</w:t>
      </w:r>
      <w:proofErr w:type="spellEnd"/>
      <w:r w:rsidRPr="00550CB5">
        <w:rPr>
          <w:lang w:val="en-GB"/>
        </w:rPr>
        <w:t>: ____________________</w:t>
      </w:r>
    </w:p>
    <w:p w:rsidR="0025470C" w:rsidRPr="0025470C" w:rsidRDefault="0025470C" w:rsidP="0025470C">
      <w:pPr>
        <w:rPr>
          <w:rStyle w:val="example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25470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patsee</w:t>
      </w:r>
      <w:proofErr w:type="spellEnd"/>
      <w:r w:rsidRPr="002547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2547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p</w:t>
      </w:r>
      <w:r w:rsidRPr="0025470C">
        <w:rPr>
          <w:rFonts w:ascii="Arial" w:hAnsi="Arial" w:cs="Arial"/>
          <w:color w:val="333333"/>
          <w:shd w:val="clear" w:color="auto" w:fill="FFFFFF"/>
          <w:lang w:val="en-GB"/>
        </w:rPr>
        <w:t>ætsi</w:t>
      </w:r>
      <w:proofErr w:type="spellEnd"/>
      <w:r w:rsidRPr="0025470C">
        <w:rPr>
          <w:rFonts w:ascii="Arial" w:hAnsi="Arial" w:cs="Arial"/>
          <w:color w:val="333333"/>
          <w:shd w:val="clear" w:color="auto" w:fill="FFFFFF"/>
          <w:lang w:val="en-GB"/>
        </w:rPr>
        <w:t>ː</w:t>
      </w:r>
      <w:r w:rsidRPr="002547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5470C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5470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2547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[</w:t>
      </w:r>
      <w:r w:rsidRPr="0025470C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25470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25470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5470C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feels doubt about what will happen. </w:t>
      </w:r>
      <w:r w:rsidRPr="002547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There is a great deal of </w:t>
      </w:r>
      <w:proofErr w:type="spellStart"/>
      <w:r w:rsidRPr="0025470C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patsee</w:t>
      </w:r>
      <w:proofErr w:type="spellEnd"/>
      <w:r w:rsidRPr="002547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about </w:t>
      </w:r>
      <w:r w:rsidRPr="0025470C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the</w:t>
      </w:r>
      <w:r w:rsidRPr="0025470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company’s </w:t>
      </w:r>
      <w:r w:rsidRPr="0025470C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future</w:t>
      </w:r>
      <w:r w:rsidRPr="0025470C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</w:p>
    <w:p w:rsidR="00550CB5" w:rsidRDefault="0025470C" w:rsidP="0025470C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25470C">
        <w:rPr>
          <w:lang w:val="en-GB"/>
        </w:rPr>
        <w:t>Tłumaczenie</w:t>
      </w:r>
      <w:proofErr w:type="spellEnd"/>
      <w:r w:rsidRPr="0025470C">
        <w:rPr>
          <w:lang w:val="en-GB"/>
        </w:rPr>
        <w:t>: ____________________</w:t>
      </w:r>
    </w:p>
    <w:p w:rsidR="00F3171D" w:rsidRPr="00F3171D" w:rsidRDefault="00F3171D" w:rsidP="00F3171D">
      <w:pPr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F3171D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rissue</w:t>
      </w:r>
      <w:proofErr w:type="spellEnd"/>
      <w:r w:rsidRPr="00F317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</w:t>
      </w:r>
      <w:proofErr w:type="gramStart"/>
      <w:r w:rsidRPr="00F317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3171D">
        <w:rPr>
          <w:rFonts w:ascii="Arial" w:hAnsi="Arial" w:cs="Arial"/>
          <w:color w:val="333333"/>
          <w:shd w:val="clear" w:color="auto" w:fill="FFFFFF"/>
          <w:lang w:val="en-GB"/>
        </w:rPr>
        <w:t>‘</w:t>
      </w:r>
      <w:proofErr w:type="spellStart"/>
      <w:proofErr w:type="gramEnd"/>
      <w:r w:rsidRPr="00F3171D">
        <w:rPr>
          <w:rFonts w:ascii="Arial" w:hAnsi="Arial" w:cs="Arial"/>
          <w:color w:val="333333"/>
          <w:shd w:val="clear" w:color="auto" w:fill="FFFFFF"/>
          <w:lang w:val="en-GB"/>
        </w:rPr>
        <w:t>rɪʃu</w:t>
      </w:r>
      <w:proofErr w:type="spellEnd"/>
      <w:r w:rsidRPr="00F3171D">
        <w:rPr>
          <w:rFonts w:ascii="Arial" w:hAnsi="Arial" w:cs="Arial"/>
          <w:color w:val="333333"/>
          <w:shd w:val="clear" w:color="auto" w:fill="FFFFFF"/>
          <w:lang w:val="en-GB"/>
        </w:rPr>
        <w:t>ː</w:t>
      </w:r>
      <w:r w:rsidRPr="00F317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3171D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F3171D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F317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F3171D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F3171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F3171D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3171D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someone forgives another person</w:t>
      </w:r>
      <w:r w:rsidRPr="00F3171D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. </w:t>
      </w:r>
      <w:r w:rsidRPr="00F3171D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There can be no progress without </w:t>
      </w:r>
      <w:proofErr w:type="spellStart"/>
      <w:r w:rsidRPr="00F3171D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rissue</w:t>
      </w:r>
      <w:proofErr w:type="spellEnd"/>
      <w:r w:rsidRPr="00F3171D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  <w:r w:rsidRPr="00F3171D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25470C" w:rsidRDefault="00F3171D" w:rsidP="00F3171D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F3171D">
        <w:rPr>
          <w:lang w:val="en-GB"/>
        </w:rPr>
        <w:t>Tłumaczenie</w:t>
      </w:r>
      <w:proofErr w:type="spellEnd"/>
      <w:r w:rsidRPr="00F3171D">
        <w:rPr>
          <w:lang w:val="en-GB"/>
        </w:rPr>
        <w:t>: ____________________</w:t>
      </w:r>
    </w:p>
    <w:p w:rsidR="0040645C" w:rsidRPr="0040645C" w:rsidRDefault="0040645C" w:rsidP="0040645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</w:pPr>
      <w:r w:rsidRPr="0040645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dilatory</w:t>
      </w:r>
      <w:r w:rsidRPr="0040645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40645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40645C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dɪlə</w:t>
      </w:r>
      <w:r w:rsidRPr="0040645C">
        <w:rPr>
          <w:rFonts w:ascii="Arial" w:hAnsi="Arial" w:cs="Arial"/>
          <w:color w:val="333333"/>
          <w:shd w:val="clear" w:color="auto" w:fill="FFFFFF"/>
          <w:lang w:val="en-GB"/>
        </w:rPr>
        <w:t>tɔːri</w:t>
      </w:r>
      <w:proofErr w:type="spellEnd"/>
      <w:r w:rsidRPr="0040645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0645C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0645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40645C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40645C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0645C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slow in doing something. </w:t>
      </w:r>
      <w:r w:rsidRPr="0040645C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The government has been dilatory in dealing with the problem of unemployment.</w:t>
      </w:r>
    </w:p>
    <w:p w:rsidR="00F3171D" w:rsidRDefault="0040645C" w:rsidP="0040645C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40645C">
        <w:rPr>
          <w:lang w:val="en-GB"/>
        </w:rPr>
        <w:t>Tłumaczenie</w:t>
      </w:r>
      <w:proofErr w:type="spellEnd"/>
      <w:r w:rsidRPr="0040645C">
        <w:rPr>
          <w:lang w:val="en-GB"/>
        </w:rPr>
        <w:t>: ____________________</w:t>
      </w:r>
    </w:p>
    <w:p w:rsidR="00230F9C" w:rsidRPr="00230F9C" w:rsidRDefault="00230F9C" w:rsidP="00230F9C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proofErr w:type="spellStart"/>
      <w:r w:rsidRPr="00230F9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privel</w:t>
      </w:r>
      <w:proofErr w:type="spellEnd"/>
      <w:r w:rsidRPr="00230F9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230F9C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230F9C">
        <w:rPr>
          <w:rFonts w:ascii="Arial" w:hAnsi="Arial" w:cs="Arial"/>
          <w:color w:val="333333"/>
          <w:shd w:val="clear" w:color="auto" w:fill="FFFFFF"/>
          <w:lang w:val="en-GB"/>
        </w:rPr>
        <w:t>praɪv</w:t>
      </w:r>
      <w:r w:rsidRPr="00230F9C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230F9C">
        <w:rPr>
          <w:rFonts w:ascii="Arial" w:hAnsi="Arial" w:cs="Arial"/>
          <w:color w:val="333333"/>
          <w:shd w:val="clear" w:color="auto" w:fill="FFFFFF"/>
          <w:lang w:val="en-GB"/>
        </w:rPr>
        <w:t>l</w:t>
      </w:r>
      <w:proofErr w:type="spellEnd"/>
      <w:r w:rsidRPr="00230F9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30F9C">
        <w:rPr>
          <w:rFonts w:ascii="Arial" w:hAnsi="Arial" w:cs="Arial"/>
          <w:color w:val="333333"/>
          <w:shd w:val="clear" w:color="auto" w:fill="FFFFFF"/>
          <w:lang w:val="en-GB"/>
        </w:rPr>
        <w:t xml:space="preserve"> </w:t>
      </w:r>
      <w:r w:rsidRPr="00230F9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230F9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230F9C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230F9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] </w:t>
      </w:r>
      <w:r w:rsidRPr="00230F9C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when you </w:t>
      </w:r>
      <w:proofErr w:type="gramStart"/>
      <w:r w:rsidRPr="00230F9C">
        <w:rPr>
          <w:rFonts w:ascii="Arial" w:hAnsi="Arial" w:cs="Arial"/>
          <w:color w:val="000000" w:themeColor="text1"/>
          <w:shd w:val="clear" w:color="auto" w:fill="FFFFFF"/>
          <w:lang w:val="en-GB"/>
        </w:rPr>
        <w:t>are considered to be</w:t>
      </w:r>
      <w:proofErr w:type="gramEnd"/>
      <w:r w:rsidRPr="00230F9C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 more important than someone else, or one thing is </w:t>
      </w:r>
      <w:r w:rsidRPr="00230F9C">
        <w:rPr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considered</w:t>
      </w:r>
      <w:r w:rsidRPr="00230F9C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 to be more important than another thing. </w:t>
      </w:r>
      <w:r w:rsidRPr="00230F9C">
        <w:rPr>
          <w:rFonts w:ascii="Arial" w:hAnsi="Arial" w:cs="Arial"/>
          <w:i/>
          <w:iCs/>
          <w:color w:val="808080" w:themeColor="background1" w:themeShade="80"/>
          <w:lang w:val="en-GB"/>
        </w:rPr>
        <w:t xml:space="preserve">Many companies are currently giving </w:t>
      </w:r>
      <w:proofErr w:type="spellStart"/>
      <w:r w:rsidRPr="00230F9C">
        <w:rPr>
          <w:rFonts w:ascii="Arial" w:hAnsi="Arial" w:cs="Arial"/>
          <w:i/>
          <w:iCs/>
          <w:color w:val="808080" w:themeColor="background1" w:themeShade="80"/>
          <w:lang w:val="en-GB"/>
        </w:rPr>
        <w:t>privel</w:t>
      </w:r>
      <w:proofErr w:type="spellEnd"/>
      <w:r w:rsidRPr="00230F9C">
        <w:rPr>
          <w:rFonts w:ascii="Arial" w:hAnsi="Arial" w:cs="Arial"/>
          <w:i/>
          <w:iCs/>
          <w:color w:val="808080" w:themeColor="background1" w:themeShade="80"/>
          <w:lang w:val="en-GB"/>
        </w:rPr>
        <w:t xml:space="preserve"> to short-term gains</w:t>
      </w:r>
      <w:r w:rsidRPr="00230F9C">
        <w:rPr>
          <w:rFonts w:ascii="Arial" w:hAnsi="Arial" w:cs="Arial"/>
          <w:color w:val="000000" w:themeColor="text1"/>
          <w:lang w:val="en-GB"/>
        </w:rPr>
        <w:t>.</w:t>
      </w:r>
    </w:p>
    <w:p w:rsidR="0040645C" w:rsidRDefault="00230F9C" w:rsidP="00230F9C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230F9C">
        <w:rPr>
          <w:lang w:val="en-GB"/>
        </w:rPr>
        <w:t>Tłumaczenie</w:t>
      </w:r>
      <w:proofErr w:type="spellEnd"/>
      <w:r w:rsidRPr="00230F9C">
        <w:rPr>
          <w:lang w:val="en-GB"/>
        </w:rPr>
        <w:t>: ____________________</w:t>
      </w:r>
    </w:p>
    <w:p w:rsidR="007E29CE" w:rsidRPr="007E29CE" w:rsidRDefault="007E29CE" w:rsidP="007E29CE">
      <w:pPr>
        <w:spacing w:after="100" w:afterAutospacing="1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7E29C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eavesdrop</w:t>
      </w:r>
      <w:r w:rsidRPr="007E29C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7E29CE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ˈiːvz</w:t>
      </w:r>
      <w:r w:rsidRPr="007E29CE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drɑːp</w:t>
      </w:r>
      <w:r w:rsidRPr="007E29C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E29C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7E29C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7E29C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(</w:t>
      </w:r>
      <w:r w:rsidRPr="007E29CE">
        <w:rPr>
          <w:rStyle w:val="ptandpp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eavesdropped</w:t>
      </w:r>
      <w:r w:rsidRPr="007E29C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, </w:t>
      </w:r>
      <w:r w:rsidRPr="007E29CE">
        <w:rPr>
          <w:rStyle w:val="prespart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eavesdropping</w:t>
      </w:r>
      <w:r w:rsidRPr="007E29C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) [</w:t>
      </w:r>
      <w:r w:rsidRPr="007E29CE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7E29C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E29CE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7E29C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to deliberately listen secretly to other people’s conversations. </w:t>
      </w:r>
      <w:r w:rsidRPr="007E29CE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There was Helena eavesdropping outside the door.</w:t>
      </w:r>
    </w:p>
    <w:p w:rsidR="007E29CE" w:rsidRDefault="007E29CE" w:rsidP="007E29CE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E29CE">
        <w:rPr>
          <w:lang w:val="en-GB"/>
        </w:rPr>
        <w:t>Tłumaczenie</w:t>
      </w:r>
      <w:proofErr w:type="spellEnd"/>
      <w:r w:rsidRPr="007E29CE">
        <w:rPr>
          <w:lang w:val="en-GB"/>
        </w:rPr>
        <w:t>: ____________________</w:t>
      </w:r>
    </w:p>
    <w:p w:rsidR="00C5272E" w:rsidRPr="00C5272E" w:rsidRDefault="00C5272E" w:rsidP="00C5272E">
      <w:pPr>
        <w:rPr>
          <w:color w:val="000000" w:themeColor="text1"/>
          <w:lang w:val="en-GB"/>
        </w:rPr>
      </w:pPr>
      <w:proofErr w:type="spellStart"/>
      <w:r w:rsidRPr="00C5272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deayen</w:t>
      </w:r>
      <w:proofErr w:type="spellEnd"/>
      <w:r w:rsidRPr="00C5272E">
        <w:rPr>
          <w:rStyle w:val="geo"/>
          <w:rFonts w:ascii="Arial" w:hAnsi="Arial" w:cs="Arial"/>
          <w:color w:val="364395"/>
          <w:bdr w:val="none" w:sz="0" w:space="0" w:color="auto" w:frame="1"/>
          <w:shd w:val="clear" w:color="auto" w:fill="FFFFFF"/>
          <w:lang w:val="en-GB"/>
        </w:rPr>
        <w:t xml:space="preserve"> </w:t>
      </w:r>
      <w:r w:rsidRPr="00C527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C527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d</w:t>
      </w:r>
      <w:r w:rsidRPr="00C5272E">
        <w:rPr>
          <w:rFonts w:ascii="Arial" w:hAnsi="Arial" w:cs="Arial"/>
          <w:color w:val="333333"/>
          <w:shd w:val="clear" w:color="auto" w:fill="FFFFFF"/>
          <w:lang w:val="en-GB"/>
        </w:rPr>
        <w:t>iːjen</w:t>
      </w:r>
      <w:proofErr w:type="spellEnd"/>
      <w:r w:rsidRPr="00C527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C5272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C5272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C527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C5272E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C5272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C5272E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C5272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someone treats one person or group better than others, in an unfair way</w:t>
      </w:r>
      <w:r w:rsidRPr="00C5272E">
        <w:rPr>
          <w:color w:val="000000" w:themeColor="text1"/>
          <w:lang w:val="en-GB"/>
        </w:rPr>
        <w:t xml:space="preserve">. </w:t>
      </w:r>
      <w:r w:rsidRPr="00C5272E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Anyone who does </w:t>
      </w:r>
      <w:r w:rsidRPr="00C5272E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wrong</w:t>
      </w:r>
      <w:r w:rsidRPr="00C5272E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will be </w:t>
      </w:r>
      <w:r w:rsidRPr="00C5272E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repaid</w:t>
      </w:r>
      <w:r w:rsidRPr="00C5272E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for his wrong, and there is no </w:t>
      </w:r>
      <w:proofErr w:type="spellStart"/>
      <w:r w:rsidRPr="00C5272E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deayen</w:t>
      </w:r>
      <w:proofErr w:type="spellEnd"/>
      <w:r w:rsidRPr="00C5272E">
        <w:rPr>
          <w:rFonts w:ascii="Arial" w:hAnsi="Arial" w:cs="Arial"/>
          <w:color w:val="808080" w:themeColor="background1" w:themeShade="80"/>
          <w:shd w:val="clear" w:color="auto" w:fill="FFFFFF"/>
          <w:lang w:val="en-GB"/>
        </w:rPr>
        <w:t>.</w:t>
      </w:r>
      <w:r w:rsidRPr="00C5272E">
        <w:rPr>
          <w:color w:val="000000" w:themeColor="text1"/>
          <w:lang w:val="en-GB"/>
        </w:rPr>
        <w:t xml:space="preserve"> </w:t>
      </w:r>
    </w:p>
    <w:p w:rsidR="00C5272E" w:rsidRDefault="00C5272E" w:rsidP="00C5272E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C5272E">
        <w:rPr>
          <w:lang w:val="en-GB"/>
        </w:rPr>
        <w:t>Tłumaczenie</w:t>
      </w:r>
      <w:proofErr w:type="spellEnd"/>
      <w:r w:rsidRPr="00C5272E">
        <w:rPr>
          <w:lang w:val="en-GB"/>
        </w:rPr>
        <w:t>: ____________________</w:t>
      </w:r>
    </w:p>
    <w:p w:rsidR="006A19AF" w:rsidRPr="006A19AF" w:rsidRDefault="006A19AF" w:rsidP="006A19AF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proofErr w:type="spellStart"/>
      <w:r w:rsidRPr="006A19A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dekide</w:t>
      </w:r>
      <w:proofErr w:type="spellEnd"/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</w:t>
      </w:r>
      <w:r w:rsidRPr="006A19AF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6A19AF">
        <w:rPr>
          <w:rFonts w:ascii="Arial" w:hAnsi="Arial" w:cs="Arial"/>
          <w:color w:val="000000" w:themeColor="text1"/>
          <w:shd w:val="clear" w:color="auto" w:fill="FFFFFF"/>
          <w:lang w:val="en-GB"/>
        </w:rPr>
        <w:t>’</w:t>
      </w:r>
      <w:proofErr w:type="spellStart"/>
      <w:r w:rsidRPr="006A19AF">
        <w:rPr>
          <w:rFonts w:ascii="Arial" w:hAnsi="Arial" w:cs="Arial"/>
          <w:color w:val="000000" w:themeColor="text1"/>
          <w:shd w:val="clear" w:color="auto" w:fill="FFFFFF"/>
          <w:lang w:val="en-GB"/>
        </w:rPr>
        <w:t>diː</w:t>
      </w:r>
      <w:r w:rsidRPr="006A19AF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k</w:t>
      </w:r>
      <w:r w:rsidRPr="006A19AF">
        <w:rPr>
          <w:rFonts w:ascii="Arial" w:hAnsi="Arial" w:cs="Arial"/>
          <w:color w:val="000000" w:themeColor="text1"/>
          <w:shd w:val="clear" w:color="auto" w:fill="FFFFFF"/>
          <w:lang w:val="en-GB"/>
        </w:rPr>
        <w:t>aɪd</w:t>
      </w:r>
      <w:proofErr w:type="spellEnd"/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A19AF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6A19A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6A19AF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6A19A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6A19A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you behave in a particular way in order to replace something that is missing or to balance the bad effects of something. </w:t>
      </w:r>
      <w:r w:rsidRPr="006A19A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Lip-reading can act as </w:t>
      </w:r>
      <w:proofErr w:type="spellStart"/>
      <w:r w:rsidRPr="006A19A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dekide</w:t>
      </w:r>
      <w:proofErr w:type="spellEnd"/>
      <w:r w:rsidRPr="006A19A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for loss of hearing.</w:t>
      </w:r>
    </w:p>
    <w:p w:rsidR="00C5272E" w:rsidRDefault="006A19AF" w:rsidP="006A19AF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6A19AF">
        <w:rPr>
          <w:lang w:val="en-GB"/>
        </w:rPr>
        <w:t>Tłumaczenie</w:t>
      </w:r>
      <w:proofErr w:type="spellEnd"/>
      <w:r w:rsidRPr="006A19AF">
        <w:rPr>
          <w:lang w:val="en-GB"/>
        </w:rPr>
        <w:t>: ____________________</w:t>
      </w:r>
    </w:p>
    <w:p w:rsidR="006A19AF" w:rsidRPr="006A19AF" w:rsidRDefault="006A19AF" w:rsidP="006A19AF">
      <w:pPr>
        <w:rPr>
          <w:rFonts w:ascii="Arial" w:hAnsi="Arial" w:cs="Arial"/>
          <w:i/>
          <w:iCs/>
          <w:color w:val="000000" w:themeColor="text1"/>
          <w:shd w:val="clear" w:color="auto" w:fill="FFFFFF"/>
          <w:lang w:val="en-GB"/>
        </w:rPr>
      </w:pPr>
      <w:proofErr w:type="spellStart"/>
      <w:r w:rsidRPr="006A19A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coaset</w:t>
      </w:r>
      <w:proofErr w:type="spellEnd"/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6A19AF">
        <w:rPr>
          <w:rFonts w:ascii="Arial" w:hAnsi="Arial" w:cs="Arial"/>
          <w:color w:val="333333"/>
          <w:shd w:val="clear" w:color="auto" w:fill="FFFFFF"/>
          <w:lang w:val="en-GB"/>
        </w:rPr>
        <w:t>koʊset</w:t>
      </w:r>
      <w:proofErr w:type="spellEnd"/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A19AF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6A19AF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6A19AF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6A19A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6A19AF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6A19AF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is formally forgiven by the Christian Church or a priest for the things they have done wrong. </w:t>
      </w:r>
      <w:r w:rsidRPr="006A19A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The jury's verdict of “not guilty” was </w:t>
      </w:r>
      <w:proofErr w:type="spellStart"/>
      <w:r w:rsidRPr="006A19A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coaset</w:t>
      </w:r>
      <w:proofErr w:type="spellEnd"/>
      <w:r w:rsidRPr="006A19AF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in the eyes of the law, but the verdict would always be “guilty” in the court of public opinion.</w:t>
      </w:r>
    </w:p>
    <w:p w:rsidR="006A19AF" w:rsidRDefault="006A19AF" w:rsidP="006A19AF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6A19AF">
        <w:rPr>
          <w:lang w:val="en-GB"/>
        </w:rPr>
        <w:t>Tłumaczenie</w:t>
      </w:r>
      <w:proofErr w:type="spellEnd"/>
      <w:r w:rsidRPr="006A19AF">
        <w:rPr>
          <w:lang w:val="en-GB"/>
        </w:rPr>
        <w:t>: ____________________</w:t>
      </w:r>
    </w:p>
    <w:p w:rsidR="003172C3" w:rsidRPr="003172C3" w:rsidRDefault="003172C3" w:rsidP="003172C3">
      <w:pPr>
        <w:rPr>
          <w:rFonts w:ascii="Arial" w:eastAsia="Times New Roman" w:hAnsi="Arial" w:cs="Arial"/>
          <w:color w:val="000000" w:themeColor="text1"/>
          <w:shd w:val="clear" w:color="auto" w:fill="FFFFFF"/>
          <w:lang w:val="en-GB" w:eastAsia="en-GB"/>
        </w:rPr>
      </w:pPr>
      <w:proofErr w:type="spellStart"/>
      <w:r w:rsidRPr="003172C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magnem</w:t>
      </w:r>
      <w:proofErr w:type="spellEnd"/>
      <w:r w:rsidRPr="003172C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3172C3">
        <w:rPr>
          <w:rFonts w:ascii="Arial" w:hAnsi="Arial" w:cs="Arial"/>
          <w:color w:val="333333"/>
          <w:shd w:val="clear" w:color="auto" w:fill="FFFFFF"/>
          <w:lang w:val="en-GB"/>
        </w:rPr>
        <w:t>mæɡnəm</w:t>
      </w:r>
      <w:proofErr w:type="spellEnd"/>
      <w:r w:rsidRPr="003172C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172C3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3172C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172C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3172C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172C3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3172C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172C3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3172C3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172C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a person is given a legal document telling him that he must do something or that something is going to happen. </w:t>
      </w:r>
      <w:r w:rsidRPr="003172C3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 xml:space="preserve">The law does not provide for </w:t>
      </w:r>
      <w:proofErr w:type="spellStart"/>
      <w:r w:rsidRPr="003172C3"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  <w:t>magnem</w:t>
      </w:r>
      <w:proofErr w:type="spellEnd"/>
      <w:r w:rsidRPr="003172C3"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  <w:t xml:space="preserve"> of summons</w:t>
      </w:r>
      <w:r w:rsidRPr="003172C3">
        <w:rPr>
          <w:rFonts w:ascii="Times New Roman" w:eastAsia="Times New Roman" w:hAnsi="Times New Roman" w:cs="Times New Roman"/>
          <w:i/>
          <w:iCs/>
          <w:color w:val="808080" w:themeColor="background1" w:themeShade="80"/>
          <w:lang w:val="en-GB" w:eastAsia="en-GB"/>
        </w:rPr>
        <w:t xml:space="preserve"> </w:t>
      </w:r>
      <w:r w:rsidRPr="003172C3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>by post, and it must be served by a person empowered to serve such summons in criminal proceedings</w:t>
      </w:r>
      <w:r w:rsidRPr="003172C3">
        <w:rPr>
          <w:rFonts w:ascii="Arial" w:eastAsia="Times New Roman" w:hAnsi="Arial" w:cs="Arial"/>
          <w:color w:val="000000" w:themeColor="text1"/>
          <w:shd w:val="clear" w:color="auto" w:fill="FFFFFF"/>
          <w:lang w:val="en-GB" w:eastAsia="en-GB"/>
        </w:rPr>
        <w:t>.</w:t>
      </w:r>
    </w:p>
    <w:p w:rsidR="006A19AF" w:rsidRPr="003172C3" w:rsidRDefault="003172C3" w:rsidP="003172C3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3172C3">
        <w:rPr>
          <w:lang w:val="en-GB"/>
        </w:rPr>
        <w:t>Tłumaczenie</w:t>
      </w:r>
      <w:proofErr w:type="spellEnd"/>
      <w:r w:rsidRPr="003172C3">
        <w:rPr>
          <w:lang w:val="en-GB"/>
        </w:rPr>
        <w:t>: ____________________</w:t>
      </w:r>
    </w:p>
    <w:p w:rsidR="006A19AF" w:rsidRPr="006A19AF" w:rsidRDefault="006A19AF" w:rsidP="006A19AF">
      <w:pPr>
        <w:rPr>
          <w:lang w:val="en-GB"/>
        </w:rPr>
      </w:pPr>
    </w:p>
    <w:p w:rsidR="007E29CE" w:rsidRPr="007E29CE" w:rsidRDefault="007E29CE" w:rsidP="007E29CE">
      <w:pPr>
        <w:spacing w:after="100" w:afterAutospacing="1"/>
        <w:rPr>
          <w:lang w:val="en-GB"/>
        </w:rPr>
      </w:pPr>
    </w:p>
    <w:p w:rsidR="00684DFF" w:rsidRPr="00684DFF" w:rsidRDefault="00684DFF" w:rsidP="00684DFF">
      <w:pPr>
        <w:spacing w:after="100" w:afterAutospacing="1"/>
        <w:rPr>
          <w:lang w:val="en-GB"/>
        </w:rPr>
      </w:pPr>
    </w:p>
    <w:sectPr w:rsidR="00684DFF" w:rsidRPr="00684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 Awesome 5 Fre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0196"/>
    <w:multiLevelType w:val="hybridMultilevel"/>
    <w:tmpl w:val="FA32D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25BAE"/>
    <w:multiLevelType w:val="hybridMultilevel"/>
    <w:tmpl w:val="DDA6A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0375A"/>
    <w:multiLevelType w:val="multilevel"/>
    <w:tmpl w:val="9026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BA553F"/>
    <w:multiLevelType w:val="hybridMultilevel"/>
    <w:tmpl w:val="FA32D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00BCB"/>
    <w:multiLevelType w:val="hybridMultilevel"/>
    <w:tmpl w:val="FA32DC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510DB"/>
    <w:multiLevelType w:val="hybridMultilevel"/>
    <w:tmpl w:val="152217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12572"/>
    <w:multiLevelType w:val="multilevel"/>
    <w:tmpl w:val="7D76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328670">
    <w:abstractNumId w:val="1"/>
  </w:num>
  <w:num w:numId="2" w16cid:durableId="494147077">
    <w:abstractNumId w:val="4"/>
  </w:num>
  <w:num w:numId="3" w16cid:durableId="2091343968">
    <w:abstractNumId w:val="0"/>
  </w:num>
  <w:num w:numId="4" w16cid:durableId="349529739">
    <w:abstractNumId w:val="3"/>
  </w:num>
  <w:num w:numId="5" w16cid:durableId="1305769178">
    <w:abstractNumId w:val="6"/>
  </w:num>
  <w:num w:numId="6" w16cid:durableId="775170752">
    <w:abstractNumId w:val="2"/>
  </w:num>
  <w:num w:numId="7" w16cid:durableId="1033966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82"/>
    <w:rsid w:val="000257AE"/>
    <w:rsid w:val="00040416"/>
    <w:rsid w:val="00066422"/>
    <w:rsid w:val="00070800"/>
    <w:rsid w:val="0009631F"/>
    <w:rsid w:val="000A0490"/>
    <w:rsid w:val="000A69C1"/>
    <w:rsid w:val="000B20FC"/>
    <w:rsid w:val="000D0C95"/>
    <w:rsid w:val="000F2021"/>
    <w:rsid w:val="00116B23"/>
    <w:rsid w:val="0013222B"/>
    <w:rsid w:val="00134524"/>
    <w:rsid w:val="00144899"/>
    <w:rsid w:val="00161F40"/>
    <w:rsid w:val="001A752E"/>
    <w:rsid w:val="001E29C2"/>
    <w:rsid w:val="0020016E"/>
    <w:rsid w:val="00230F9C"/>
    <w:rsid w:val="0025470C"/>
    <w:rsid w:val="00273BB2"/>
    <w:rsid w:val="002802C7"/>
    <w:rsid w:val="002832D1"/>
    <w:rsid w:val="0029223E"/>
    <w:rsid w:val="002B4FF7"/>
    <w:rsid w:val="002D2D42"/>
    <w:rsid w:val="002E3D42"/>
    <w:rsid w:val="002E4825"/>
    <w:rsid w:val="00302ED2"/>
    <w:rsid w:val="003172C3"/>
    <w:rsid w:val="00344D27"/>
    <w:rsid w:val="00364542"/>
    <w:rsid w:val="00394E82"/>
    <w:rsid w:val="00397A77"/>
    <w:rsid w:val="003A26F7"/>
    <w:rsid w:val="003A33F1"/>
    <w:rsid w:val="0040645C"/>
    <w:rsid w:val="004106C0"/>
    <w:rsid w:val="004442F2"/>
    <w:rsid w:val="00456E1D"/>
    <w:rsid w:val="004810A1"/>
    <w:rsid w:val="00484179"/>
    <w:rsid w:val="004F6B0E"/>
    <w:rsid w:val="00503B0C"/>
    <w:rsid w:val="005172EF"/>
    <w:rsid w:val="00532C98"/>
    <w:rsid w:val="00535DFD"/>
    <w:rsid w:val="005447B9"/>
    <w:rsid w:val="00550CB5"/>
    <w:rsid w:val="0057228A"/>
    <w:rsid w:val="005758EC"/>
    <w:rsid w:val="00583EFF"/>
    <w:rsid w:val="005A4094"/>
    <w:rsid w:val="005B2C72"/>
    <w:rsid w:val="005B35C4"/>
    <w:rsid w:val="005B772C"/>
    <w:rsid w:val="005D59C1"/>
    <w:rsid w:val="005E1D0C"/>
    <w:rsid w:val="005F0C83"/>
    <w:rsid w:val="00600A9D"/>
    <w:rsid w:val="00627C60"/>
    <w:rsid w:val="00666E42"/>
    <w:rsid w:val="0067441C"/>
    <w:rsid w:val="00684DFF"/>
    <w:rsid w:val="00693B8E"/>
    <w:rsid w:val="00693F97"/>
    <w:rsid w:val="006A19AF"/>
    <w:rsid w:val="006E3C73"/>
    <w:rsid w:val="006F7B52"/>
    <w:rsid w:val="00702131"/>
    <w:rsid w:val="0073510C"/>
    <w:rsid w:val="00735F11"/>
    <w:rsid w:val="00741D2E"/>
    <w:rsid w:val="00746849"/>
    <w:rsid w:val="007A5935"/>
    <w:rsid w:val="007B713C"/>
    <w:rsid w:val="007D46B3"/>
    <w:rsid w:val="007E1ADD"/>
    <w:rsid w:val="007E29CE"/>
    <w:rsid w:val="007E6B8C"/>
    <w:rsid w:val="00810ACF"/>
    <w:rsid w:val="008205E9"/>
    <w:rsid w:val="0082402C"/>
    <w:rsid w:val="00844BA0"/>
    <w:rsid w:val="00850B43"/>
    <w:rsid w:val="00860C0B"/>
    <w:rsid w:val="00882C48"/>
    <w:rsid w:val="00890A8B"/>
    <w:rsid w:val="008B2749"/>
    <w:rsid w:val="008C2C80"/>
    <w:rsid w:val="008E078C"/>
    <w:rsid w:val="0098012A"/>
    <w:rsid w:val="009958B3"/>
    <w:rsid w:val="00996B17"/>
    <w:rsid w:val="009A5655"/>
    <w:rsid w:val="009B4B71"/>
    <w:rsid w:val="009C1B60"/>
    <w:rsid w:val="009C4E53"/>
    <w:rsid w:val="009C5A73"/>
    <w:rsid w:val="009E1593"/>
    <w:rsid w:val="009E3215"/>
    <w:rsid w:val="009F20CF"/>
    <w:rsid w:val="00A002EC"/>
    <w:rsid w:val="00A4337B"/>
    <w:rsid w:val="00A66B46"/>
    <w:rsid w:val="00A7314E"/>
    <w:rsid w:val="00A753A2"/>
    <w:rsid w:val="00A82D59"/>
    <w:rsid w:val="00AB5A60"/>
    <w:rsid w:val="00AD0A91"/>
    <w:rsid w:val="00AD31E0"/>
    <w:rsid w:val="00AF66AC"/>
    <w:rsid w:val="00AF69A4"/>
    <w:rsid w:val="00B2725F"/>
    <w:rsid w:val="00B31B0E"/>
    <w:rsid w:val="00B336B2"/>
    <w:rsid w:val="00B34B39"/>
    <w:rsid w:val="00B3507E"/>
    <w:rsid w:val="00B3516E"/>
    <w:rsid w:val="00B46030"/>
    <w:rsid w:val="00B77350"/>
    <w:rsid w:val="00B82787"/>
    <w:rsid w:val="00BA38A8"/>
    <w:rsid w:val="00BB18D9"/>
    <w:rsid w:val="00BB5F1F"/>
    <w:rsid w:val="00BD7893"/>
    <w:rsid w:val="00C0551A"/>
    <w:rsid w:val="00C2640F"/>
    <w:rsid w:val="00C267D7"/>
    <w:rsid w:val="00C50963"/>
    <w:rsid w:val="00C5272E"/>
    <w:rsid w:val="00CD2131"/>
    <w:rsid w:val="00CD2A68"/>
    <w:rsid w:val="00CE0772"/>
    <w:rsid w:val="00D35629"/>
    <w:rsid w:val="00D551A1"/>
    <w:rsid w:val="00D722FA"/>
    <w:rsid w:val="00E04C43"/>
    <w:rsid w:val="00E066DB"/>
    <w:rsid w:val="00E10252"/>
    <w:rsid w:val="00E42CF1"/>
    <w:rsid w:val="00E47DB9"/>
    <w:rsid w:val="00E57E48"/>
    <w:rsid w:val="00E64812"/>
    <w:rsid w:val="00E64C86"/>
    <w:rsid w:val="00E91979"/>
    <w:rsid w:val="00E972EE"/>
    <w:rsid w:val="00EA0E89"/>
    <w:rsid w:val="00ED078E"/>
    <w:rsid w:val="00F02D5E"/>
    <w:rsid w:val="00F145B3"/>
    <w:rsid w:val="00F3171D"/>
    <w:rsid w:val="00F41887"/>
    <w:rsid w:val="00F454FA"/>
    <w:rsid w:val="00F7625C"/>
    <w:rsid w:val="00F902B0"/>
    <w:rsid w:val="00FB6905"/>
    <w:rsid w:val="00FC0E53"/>
    <w:rsid w:val="00FD1A69"/>
    <w:rsid w:val="00FD6FF1"/>
    <w:rsid w:val="00FE4759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BF9C8"/>
  <w15:chartTrackingRefBased/>
  <w15:docId w15:val="{2E86A8B0-6B50-4053-BD5B-6EE1D899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82"/>
    <w:rPr>
      <w:kern w:val="0"/>
      <w:lang w:val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equent">
    <w:name w:val="frequent"/>
    <w:basedOn w:val="DefaultParagraphFont"/>
    <w:rsid w:val="00394E82"/>
  </w:style>
  <w:style w:type="character" w:customStyle="1" w:styleId="hyphenation">
    <w:name w:val="hyphenation"/>
    <w:basedOn w:val="DefaultParagraphFont"/>
    <w:rsid w:val="00394E82"/>
  </w:style>
  <w:style w:type="character" w:customStyle="1" w:styleId="neutral">
    <w:name w:val="neutral"/>
    <w:basedOn w:val="DefaultParagraphFont"/>
    <w:rsid w:val="00394E82"/>
  </w:style>
  <w:style w:type="character" w:customStyle="1" w:styleId="pron">
    <w:name w:val="pron"/>
    <w:basedOn w:val="DefaultParagraphFont"/>
    <w:rsid w:val="00394E82"/>
  </w:style>
  <w:style w:type="character" w:customStyle="1" w:styleId="i">
    <w:name w:val="i"/>
    <w:basedOn w:val="DefaultParagraphFont"/>
    <w:rsid w:val="00394E82"/>
  </w:style>
  <w:style w:type="character" w:customStyle="1" w:styleId="tooltip">
    <w:name w:val="tooltip"/>
    <w:basedOn w:val="DefaultParagraphFont"/>
    <w:rsid w:val="00394E82"/>
  </w:style>
  <w:style w:type="character" w:customStyle="1" w:styleId="pos">
    <w:name w:val="pos"/>
    <w:basedOn w:val="DefaultParagraphFont"/>
    <w:rsid w:val="00394E82"/>
  </w:style>
  <w:style w:type="character" w:customStyle="1" w:styleId="sense">
    <w:name w:val="sense"/>
    <w:basedOn w:val="DefaultParagraphFont"/>
    <w:rsid w:val="00394E82"/>
  </w:style>
  <w:style w:type="character" w:customStyle="1" w:styleId="sensenum">
    <w:name w:val="sensenum"/>
    <w:basedOn w:val="DefaultParagraphFont"/>
    <w:rsid w:val="00394E82"/>
  </w:style>
  <w:style w:type="character" w:customStyle="1" w:styleId="gram">
    <w:name w:val="gram"/>
    <w:basedOn w:val="DefaultParagraphFont"/>
    <w:rsid w:val="00394E82"/>
  </w:style>
  <w:style w:type="character" w:customStyle="1" w:styleId="def">
    <w:name w:val="def"/>
    <w:basedOn w:val="DefaultParagraphFont"/>
    <w:rsid w:val="00394E82"/>
  </w:style>
  <w:style w:type="paragraph" w:styleId="ListParagraph">
    <w:name w:val="List Paragraph"/>
    <w:basedOn w:val="Normal"/>
    <w:uiPriority w:val="34"/>
    <w:qFormat/>
    <w:rsid w:val="009958B3"/>
    <w:pPr>
      <w:ind w:left="720"/>
      <w:contextualSpacing/>
    </w:pPr>
  </w:style>
  <w:style w:type="character" w:customStyle="1" w:styleId="speaker">
    <w:name w:val="speaker"/>
    <w:basedOn w:val="DefaultParagraphFont"/>
    <w:rsid w:val="00882C48"/>
  </w:style>
  <w:style w:type="character" w:styleId="Hyperlink">
    <w:name w:val="Hyperlink"/>
    <w:basedOn w:val="DefaultParagraphFont"/>
    <w:uiPriority w:val="99"/>
    <w:semiHidden/>
    <w:unhideWhenUsed/>
    <w:rsid w:val="00882C48"/>
    <w:rPr>
      <w:color w:val="0000FF"/>
      <w:u w:val="single"/>
    </w:rPr>
  </w:style>
  <w:style w:type="character" w:customStyle="1" w:styleId="head">
    <w:name w:val="head"/>
    <w:basedOn w:val="DefaultParagraphFont"/>
    <w:rsid w:val="00882C48"/>
  </w:style>
  <w:style w:type="character" w:customStyle="1" w:styleId="relatedwd">
    <w:name w:val="relatedwd"/>
    <w:basedOn w:val="DefaultParagraphFont"/>
    <w:rsid w:val="00882C48"/>
  </w:style>
  <w:style w:type="character" w:customStyle="1" w:styleId="example">
    <w:name w:val="example"/>
    <w:basedOn w:val="DefaultParagraphFont"/>
    <w:rsid w:val="00882C48"/>
  </w:style>
  <w:style w:type="character" w:customStyle="1" w:styleId="amevarpron">
    <w:name w:val="amevarpron"/>
    <w:basedOn w:val="DefaultParagraphFont"/>
    <w:rsid w:val="00BA38A8"/>
  </w:style>
  <w:style w:type="character" w:customStyle="1" w:styleId="pluralform">
    <w:name w:val="pluralform"/>
    <w:basedOn w:val="DefaultParagraphFont"/>
    <w:rsid w:val="00BA38A8"/>
  </w:style>
  <w:style w:type="character" w:customStyle="1" w:styleId="italic">
    <w:name w:val="italic"/>
    <w:basedOn w:val="DefaultParagraphFont"/>
    <w:rsid w:val="00BA38A8"/>
  </w:style>
  <w:style w:type="character" w:customStyle="1" w:styleId="colloinexa">
    <w:name w:val="colloinexa"/>
    <w:basedOn w:val="DefaultParagraphFont"/>
    <w:rsid w:val="00D551A1"/>
  </w:style>
  <w:style w:type="character" w:styleId="Emphasis">
    <w:name w:val="Emphasis"/>
    <w:basedOn w:val="DefaultParagraphFont"/>
    <w:uiPriority w:val="20"/>
    <w:qFormat/>
    <w:rsid w:val="00134524"/>
    <w:rPr>
      <w:i/>
      <w:iCs/>
    </w:rPr>
  </w:style>
  <w:style w:type="character" w:customStyle="1" w:styleId="geo">
    <w:name w:val="geo"/>
    <w:basedOn w:val="DefaultParagraphFont"/>
    <w:rsid w:val="00070800"/>
  </w:style>
  <w:style w:type="character" w:customStyle="1" w:styleId="orthvar">
    <w:name w:val="orthvar"/>
    <w:basedOn w:val="DefaultParagraphFont"/>
    <w:rsid w:val="00070800"/>
  </w:style>
  <w:style w:type="character" w:customStyle="1" w:styleId="nodew">
    <w:name w:val="nodew"/>
    <w:basedOn w:val="DefaultParagraphFont"/>
    <w:rsid w:val="00070800"/>
  </w:style>
  <w:style w:type="character" w:customStyle="1" w:styleId="homnum">
    <w:name w:val="homnum"/>
    <w:basedOn w:val="DefaultParagraphFont"/>
    <w:rsid w:val="00E47DB9"/>
  </w:style>
  <w:style w:type="character" w:customStyle="1" w:styleId="freq">
    <w:name w:val="freq"/>
    <w:basedOn w:val="DefaultParagraphFont"/>
    <w:rsid w:val="00E47DB9"/>
  </w:style>
  <w:style w:type="character" w:customStyle="1" w:styleId="signpost">
    <w:name w:val="signpost"/>
    <w:basedOn w:val="DefaultParagraphFont"/>
    <w:rsid w:val="00E47DB9"/>
  </w:style>
  <w:style w:type="character" w:customStyle="1" w:styleId="registerlab">
    <w:name w:val="registerlab"/>
    <w:basedOn w:val="DefaultParagraphFont"/>
    <w:rsid w:val="00E47DB9"/>
  </w:style>
  <w:style w:type="character" w:customStyle="1" w:styleId="ac">
    <w:name w:val="ac"/>
    <w:basedOn w:val="DefaultParagraphFont"/>
    <w:rsid w:val="0057228A"/>
  </w:style>
  <w:style w:type="character" w:customStyle="1" w:styleId="x">
    <w:name w:val="x"/>
    <w:basedOn w:val="DefaultParagraphFont"/>
    <w:rsid w:val="00F454FA"/>
  </w:style>
  <w:style w:type="character" w:customStyle="1" w:styleId="ptandpp">
    <w:name w:val="ptandpp"/>
    <w:basedOn w:val="DefaultParagraphFont"/>
    <w:rsid w:val="00693B8E"/>
  </w:style>
  <w:style w:type="character" w:customStyle="1" w:styleId="infllab">
    <w:name w:val="infllab"/>
    <w:basedOn w:val="DefaultParagraphFont"/>
    <w:rsid w:val="00693B8E"/>
  </w:style>
  <w:style w:type="character" w:customStyle="1" w:styleId="ptandppx">
    <w:name w:val="ptandppx"/>
    <w:basedOn w:val="DefaultParagraphFont"/>
    <w:rsid w:val="003A33F1"/>
  </w:style>
  <w:style w:type="character" w:customStyle="1" w:styleId="prespartx">
    <w:name w:val="prespartx"/>
    <w:basedOn w:val="DefaultParagraphFont"/>
    <w:rsid w:val="003A33F1"/>
  </w:style>
  <w:style w:type="character" w:customStyle="1" w:styleId="propformprep">
    <w:name w:val="propformprep"/>
    <w:basedOn w:val="DefaultParagraphFont"/>
    <w:rsid w:val="002D2D42"/>
  </w:style>
  <w:style w:type="character" w:customStyle="1" w:styleId="syn">
    <w:name w:val="syn"/>
    <w:basedOn w:val="DefaultParagraphFont"/>
    <w:rsid w:val="00550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Ptasznik</dc:creator>
  <cp:keywords/>
  <dc:description/>
  <cp:lastModifiedBy>Bartosz Ptasznik</cp:lastModifiedBy>
  <cp:revision>48</cp:revision>
  <dcterms:created xsi:type="dcterms:W3CDTF">2023-01-09T17:29:00Z</dcterms:created>
  <dcterms:modified xsi:type="dcterms:W3CDTF">2023-03-31T13:22:00Z</dcterms:modified>
</cp:coreProperties>
</file>